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12B" w:rsidRPr="00FC312B" w:rsidRDefault="00FC312B" w:rsidP="00FC312B">
      <w:pPr>
        <w:shd w:val="clear" w:color="auto" w:fill="FFFFFF" w:themeFill="background1"/>
        <w:spacing w:after="0" w:line="436" w:lineRule="atLeas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C312B">
        <w:rPr>
          <w:rFonts w:ascii="Times New Roman" w:eastAsia="Times New Roman" w:hAnsi="Times New Roman" w:cs="Times New Roman"/>
          <w:kern w:val="36"/>
          <w:sz w:val="24"/>
          <w:szCs w:val="24"/>
        </w:rPr>
        <w:t>"</w:t>
      </w:r>
      <w:proofErr w:type="spellStart"/>
      <w:r w:rsidRPr="00FC312B">
        <w:rPr>
          <w:rFonts w:ascii="Times New Roman" w:eastAsia="Times New Roman" w:hAnsi="Times New Roman" w:cs="Times New Roman"/>
          <w:kern w:val="36"/>
          <w:sz w:val="24"/>
          <w:szCs w:val="24"/>
        </w:rPr>
        <w:t>Мектепке</w:t>
      </w:r>
      <w:proofErr w:type="spellEnd"/>
      <w:r w:rsidRPr="00FC312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proofErr w:type="spellStart"/>
      <w:r w:rsidRPr="00FC312B">
        <w:rPr>
          <w:rFonts w:ascii="Times New Roman" w:eastAsia="Times New Roman" w:hAnsi="Times New Roman" w:cs="Times New Roman"/>
          <w:kern w:val="36"/>
          <w:sz w:val="24"/>
          <w:szCs w:val="24"/>
        </w:rPr>
        <w:t>дейінгі</w:t>
      </w:r>
      <w:proofErr w:type="spellEnd"/>
      <w:r w:rsidRPr="00FC312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, орта </w:t>
      </w:r>
      <w:proofErr w:type="spellStart"/>
      <w:r w:rsidRPr="00FC312B">
        <w:rPr>
          <w:rFonts w:ascii="Times New Roman" w:eastAsia="Times New Roman" w:hAnsi="Times New Roman" w:cs="Times New Roman"/>
          <w:kern w:val="36"/>
          <w:sz w:val="24"/>
          <w:szCs w:val="24"/>
        </w:rPr>
        <w:t>білім</w:t>
      </w:r>
      <w:proofErr w:type="spellEnd"/>
      <w:r w:rsidRPr="00FC312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беру ұйымдарын, сондай-ақ </w:t>
      </w:r>
      <w:proofErr w:type="spellStart"/>
      <w:r w:rsidRPr="00FC312B">
        <w:rPr>
          <w:rFonts w:ascii="Times New Roman" w:eastAsia="Times New Roman" w:hAnsi="Times New Roman" w:cs="Times New Roman"/>
          <w:kern w:val="36"/>
          <w:sz w:val="24"/>
          <w:szCs w:val="24"/>
        </w:rPr>
        <w:t>арнайы</w:t>
      </w:r>
      <w:proofErr w:type="spellEnd"/>
      <w:r w:rsidRPr="00FC312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proofErr w:type="spellStart"/>
      <w:r w:rsidRPr="00FC312B">
        <w:rPr>
          <w:rFonts w:ascii="Times New Roman" w:eastAsia="Times New Roman" w:hAnsi="Times New Roman" w:cs="Times New Roman"/>
          <w:kern w:val="36"/>
          <w:sz w:val="24"/>
          <w:szCs w:val="24"/>
        </w:rPr>
        <w:t>білім</w:t>
      </w:r>
      <w:proofErr w:type="spellEnd"/>
      <w:r w:rsidRPr="00FC312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беру ұйымдарын жабдықтармен және жиһазбен жарақтандыру </w:t>
      </w:r>
      <w:proofErr w:type="spellStart"/>
      <w:r w:rsidRPr="00FC312B">
        <w:rPr>
          <w:rFonts w:ascii="Times New Roman" w:eastAsia="Times New Roman" w:hAnsi="Times New Roman" w:cs="Times New Roman"/>
          <w:kern w:val="36"/>
          <w:sz w:val="24"/>
          <w:szCs w:val="24"/>
        </w:rPr>
        <w:t>нормаларын</w:t>
      </w:r>
      <w:proofErr w:type="spellEnd"/>
      <w:r w:rsidRPr="00FC312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proofErr w:type="spellStart"/>
      <w:r w:rsidRPr="00FC312B">
        <w:rPr>
          <w:rFonts w:ascii="Times New Roman" w:eastAsia="Times New Roman" w:hAnsi="Times New Roman" w:cs="Times New Roman"/>
          <w:kern w:val="36"/>
          <w:sz w:val="24"/>
          <w:szCs w:val="24"/>
        </w:rPr>
        <w:t>бекіту</w:t>
      </w:r>
      <w:proofErr w:type="spellEnd"/>
      <w:r w:rsidRPr="00FC312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proofErr w:type="spellStart"/>
      <w:r w:rsidRPr="00FC312B">
        <w:rPr>
          <w:rFonts w:ascii="Times New Roman" w:eastAsia="Times New Roman" w:hAnsi="Times New Roman" w:cs="Times New Roman"/>
          <w:kern w:val="36"/>
          <w:sz w:val="24"/>
          <w:szCs w:val="24"/>
        </w:rPr>
        <w:t>туралы</w:t>
      </w:r>
      <w:proofErr w:type="spellEnd"/>
      <w:r w:rsidRPr="00FC312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" Қазақстан </w:t>
      </w:r>
      <w:proofErr w:type="spellStart"/>
      <w:r w:rsidRPr="00FC312B">
        <w:rPr>
          <w:rFonts w:ascii="Times New Roman" w:eastAsia="Times New Roman" w:hAnsi="Times New Roman" w:cs="Times New Roman"/>
          <w:kern w:val="36"/>
          <w:sz w:val="24"/>
          <w:szCs w:val="24"/>
        </w:rPr>
        <w:t>Республикасы</w:t>
      </w:r>
      <w:proofErr w:type="spellEnd"/>
      <w:proofErr w:type="gramStart"/>
      <w:r w:rsidRPr="00FC312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proofErr w:type="spellStart"/>
      <w:r w:rsidRPr="00FC312B">
        <w:rPr>
          <w:rFonts w:ascii="Times New Roman" w:eastAsia="Times New Roman" w:hAnsi="Times New Roman" w:cs="Times New Roman"/>
          <w:kern w:val="36"/>
          <w:sz w:val="24"/>
          <w:szCs w:val="24"/>
        </w:rPr>
        <w:t>Б</w:t>
      </w:r>
      <w:proofErr w:type="gramEnd"/>
      <w:r w:rsidRPr="00FC312B">
        <w:rPr>
          <w:rFonts w:ascii="Times New Roman" w:eastAsia="Times New Roman" w:hAnsi="Times New Roman" w:cs="Times New Roman"/>
          <w:kern w:val="36"/>
          <w:sz w:val="24"/>
          <w:szCs w:val="24"/>
        </w:rPr>
        <w:t>ілім</w:t>
      </w:r>
      <w:proofErr w:type="spellEnd"/>
      <w:r w:rsidRPr="00FC312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және ғылым министрінің 2016 жылғы 22 қаңтардағы № 70 бұйрығына өзгерістер мен толықтырулар </w:t>
      </w:r>
      <w:proofErr w:type="spellStart"/>
      <w:r w:rsidRPr="00FC312B">
        <w:rPr>
          <w:rFonts w:ascii="Times New Roman" w:eastAsia="Times New Roman" w:hAnsi="Times New Roman" w:cs="Times New Roman"/>
          <w:kern w:val="36"/>
          <w:sz w:val="24"/>
          <w:szCs w:val="24"/>
        </w:rPr>
        <w:t>енгізу</w:t>
      </w:r>
      <w:proofErr w:type="spellEnd"/>
      <w:r w:rsidRPr="00FC312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proofErr w:type="spellStart"/>
      <w:r w:rsidRPr="00FC312B">
        <w:rPr>
          <w:rFonts w:ascii="Times New Roman" w:eastAsia="Times New Roman" w:hAnsi="Times New Roman" w:cs="Times New Roman"/>
          <w:kern w:val="36"/>
          <w:sz w:val="24"/>
          <w:szCs w:val="24"/>
        </w:rPr>
        <w:t>туралы</w:t>
      </w:r>
      <w:proofErr w:type="spellEnd"/>
    </w:p>
    <w:p w:rsidR="00FC312B" w:rsidRPr="00FC312B" w:rsidRDefault="00FC312B" w:rsidP="00FC312B">
      <w:pPr>
        <w:shd w:val="clear" w:color="auto" w:fill="FFFFFF" w:themeFill="background1"/>
        <w:spacing w:before="116" w:after="0" w:line="276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Қазақстан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Республикасы</w:t>
      </w:r>
      <w:proofErr w:type="spellEnd"/>
      <w:proofErr w:type="gram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proofErr w:type="gram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ілім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ғылым министрінің м.а. 2017 жылғы 29 желтоқсандағы № 662 бұйрығы. Қазақстан Республикасының Әділет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министрлігінде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2018 жылғы 22 қаңтарда № 16258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болып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тіркелді</w:t>
      </w:r>
      <w:proofErr w:type="spellEnd"/>
    </w:p>
    <w:p w:rsidR="00000000" w:rsidRPr="00FC312B" w:rsidRDefault="00FC312B" w:rsidP="00FC312B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kk-KZ"/>
        </w:rPr>
      </w:pPr>
    </w:p>
    <w:p w:rsidR="00FC312B" w:rsidRPr="00FC312B" w:rsidRDefault="00FC312B" w:rsidP="00FC312B">
      <w:pPr>
        <w:shd w:val="clear" w:color="auto" w:fill="FFFFFF" w:themeFill="background1"/>
        <w:spacing w:after="0" w:line="276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</w:pPr>
      <w:r w:rsidRPr="00FC312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bdr w:val="none" w:sz="0" w:space="0" w:color="auto" w:frame="1"/>
          <w:lang w:val="kk-KZ"/>
        </w:rPr>
        <w:t>БҰЙЫРАМЫН:</w:t>
      </w:r>
    </w:p>
    <w:p w:rsidR="00FC312B" w:rsidRPr="00FC312B" w:rsidRDefault="00FC312B" w:rsidP="00FC312B">
      <w:pPr>
        <w:shd w:val="clear" w:color="auto" w:fill="FFFFFF" w:themeFill="background1"/>
        <w:spacing w:after="0" w:line="276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</w:pPr>
      <w:r w:rsidRPr="00FC312B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      1. "Мектепке дейінгі, орта білім беру ұйымдарын, сондай-ақ арнайы білім беру ұйымдарын жабдықтармен және жиһазбен жарақтандыру нормаларын бекіту туралы" Қазақстан Республикасы Білім және ғылым министрінің 2016 жылғы 22 қаңтардағы № 70 </w:t>
      </w:r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fldChar w:fldCharType="begin"/>
      </w:r>
      <w:r w:rsidRPr="00FC312B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instrText xml:space="preserve"> HYPERLINK "https://adilet.zan.kz/kaz/docs/V1600013272" \l "z1" </w:instrText>
      </w:r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fldChar w:fldCharType="separate"/>
      </w:r>
      <w:r w:rsidRPr="00FC312B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val="kk-KZ"/>
        </w:rPr>
        <w:t>бұйрығына</w:t>
      </w:r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fldChar w:fldCharType="end"/>
      </w:r>
      <w:r w:rsidRPr="00FC312B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 (Қазақстан Республикасының нормативтік құқықтық актілерді мемлекеттік тіркеу тізілімінде № 13272 болып тіркелген, "Әділет" Қазақстан Республикасының нормативтік құқықтық актілерінің ақпараттық-құқықтық жүйесінде 2016 жылғы 15 наурызда жарияланған) мынадай өзгерістер мен толықтыру енгізілсін:</w:t>
      </w:r>
    </w:p>
    <w:p w:rsidR="00FC312B" w:rsidRPr="00FC312B" w:rsidRDefault="00FC312B" w:rsidP="00FC312B">
      <w:pPr>
        <w:shd w:val="clear" w:color="auto" w:fill="FFFFFF" w:themeFill="background1"/>
        <w:spacing w:after="0" w:line="276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</w:pPr>
      <w:r w:rsidRPr="00FC312B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      көрсетілген бұйрықпен бекітілген Мектепке дейінгі, орта білім беру ұйымдарын, сондай-ақ арнайы білім беру ұйымдарын жабдықтармен және жиһазбен жарақтандыру </w:t>
      </w:r>
      <w:hyperlink r:id="rId4" w:anchor="z11" w:history="1">
        <w:r w:rsidRPr="00FC312B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val="kk-KZ"/>
          </w:rPr>
          <w:t>нормаларында</w:t>
        </w:r>
      </w:hyperlink>
      <w:r w:rsidRPr="00FC312B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:</w:t>
      </w:r>
    </w:p>
    <w:p w:rsidR="00FC312B" w:rsidRPr="00FC312B" w:rsidRDefault="00FC312B" w:rsidP="00FC312B">
      <w:pPr>
        <w:shd w:val="clear" w:color="auto" w:fill="FFFFFF" w:themeFill="background1"/>
        <w:spacing w:after="360" w:line="276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</w:pPr>
      <w:r w:rsidRPr="00FC312B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      Мектепке дейінгі білім беру ұйымдарын жабдықтармен және жиһазбен жарақтандыру нормаларында:</w:t>
      </w:r>
    </w:p>
    <w:p w:rsidR="00FC312B" w:rsidRPr="00FC312B" w:rsidRDefault="00FC312B" w:rsidP="00FC312B">
      <w:pPr>
        <w:shd w:val="clear" w:color="auto" w:fill="FFFFFF" w:themeFill="background1"/>
        <w:spacing w:after="360" w:line="276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</w:pPr>
      <w:r w:rsidRPr="00FC312B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      "Ұсынылатын бейнелеу іс-әрекетіне арналған жабдықтар" деген бөлім мынадай мазмұндағы 95-1, 95-2, 95-3, 95-4, 95-5, 95-6, 95-7, 95-8, 95-9-жолдармен толықтырылсын:</w:t>
      </w:r>
    </w:p>
    <w:p w:rsidR="00FC312B" w:rsidRPr="00FC312B" w:rsidRDefault="00FC312B" w:rsidP="00FC312B">
      <w:pPr>
        <w:shd w:val="clear" w:color="auto" w:fill="FFFFFF" w:themeFill="background1"/>
        <w:spacing w:after="360" w:line="276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C312B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      </w:t>
      </w:r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"</w:t>
      </w:r>
    </w:p>
    <w:tbl>
      <w:tblPr>
        <w:tblW w:w="1297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3"/>
        <w:gridCol w:w="9726"/>
        <w:gridCol w:w="852"/>
        <w:gridCol w:w="152"/>
        <w:gridCol w:w="152"/>
        <w:gridCol w:w="269"/>
        <w:gridCol w:w="269"/>
        <w:gridCol w:w="1052"/>
      </w:tblGrid>
      <w:tr w:rsidR="00FC312B" w:rsidRPr="00FC312B" w:rsidTr="00FC312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95-1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Ойын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алаңы, бағдарламаланатын робот ойыншығы,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тапсырмалары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бар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карточкалар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мен әдістемелік құралдан тұратын бағдарламалау дағдыларын </w:t>
            </w:r>
            <w:proofErr w:type="gram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дамыту</w:t>
            </w:r>
            <w:proofErr w:type="gram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ға арналған старттық жинақ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Жинақ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</w:tr>
      <w:tr w:rsidR="00FC312B" w:rsidRPr="00FC312B" w:rsidTr="00FC312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95-2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Тақта және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кодтау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блоктары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моторлар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датчиктер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электрондық және конструкциялық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элементтер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, әдістемелі</w:t>
            </w:r>
            <w:proofErr w:type="gram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proofErr w:type="gram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оқулықтардан тұратын бағдарламалау дағдыларын дамытуға арналған базалық жинақ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Жинақ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</w:tr>
      <w:tr w:rsidR="00FC312B" w:rsidRPr="00FC312B" w:rsidTr="00FC312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95-3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Конструкциялық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элементтер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микроконтроллер,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датчиктер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картридер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және әдістемелі</w:t>
            </w:r>
            <w:proofErr w:type="gram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proofErr w:type="gram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оқулықтардан тұратын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мектеп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жасына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дейінгі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балаларға арналған робототехникалық жинақ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Жинақ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</w:tr>
      <w:tr w:rsidR="00FC312B" w:rsidRPr="00FC312B" w:rsidTr="00FC312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95-4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Конструкциялық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элементтер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микроконтроллер,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датчиктер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, және әдістемелі</w:t>
            </w:r>
            <w:proofErr w:type="gram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proofErr w:type="gram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оқулықтардан тұратын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мектеп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жасына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дейінгі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балаларға арналған робототехникалық жинақ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Жинақ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</w:tr>
      <w:tr w:rsidR="00FC312B" w:rsidRPr="00FC312B" w:rsidTr="00FC312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95-5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Конструкциялық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элементтерден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технологиялық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картадан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және әдістемелі</w:t>
            </w:r>
            <w:proofErr w:type="gram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proofErr w:type="gram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оқулықтан тұратын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мектеп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жасына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дейінгі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балалар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топтарының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жаратылыстану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ғылымдары, технология, өнер, конструкциялық құрастыру және математика саласындағы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зерттеу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қызметіне арналған конструкциялық жинақ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Жинақ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</w:tr>
      <w:tr w:rsidR="00FC312B" w:rsidRPr="00FC312B" w:rsidTr="00FC312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95-6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Конструкциялық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элементер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фигуралар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объектілер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технологиялық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карталар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мен әдістемелік құралдан тұратын шығармашылық және танымдық қабілетті дамытуға арналған конструкциялық жинақ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Жинақ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</w:tr>
      <w:tr w:rsidR="00FC312B" w:rsidRPr="00FC312B" w:rsidTr="00FC312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95-7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Конструкциялық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элементтер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фигуралар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объектілер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технологиялық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карталар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және әдістемелі</w:t>
            </w:r>
            <w:proofErr w:type="gram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proofErr w:type="gram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оқулықтан тұратын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ерте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жастан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математикалық дамытуға арналған конструкциялық жинақ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Жинақ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</w:tr>
      <w:tr w:rsidR="00FC312B" w:rsidRPr="00FC312B" w:rsidTr="00FC312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95-8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Әдістемелі</w:t>
            </w:r>
            <w:proofErr w:type="gram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proofErr w:type="gram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оқулықпен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бірге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2 және 3 өлшемді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модельдеуге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арналған геометриялық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фигуралардан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тұратын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ерте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жастан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математикалық дамытуға арналған конструкциялық жинақ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Жинақ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</w:tr>
      <w:tr w:rsidR="00FC312B" w:rsidRPr="00FC312B" w:rsidTr="00FC312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95-9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Геометриялық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фигуралар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конструкциялық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элементтер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және әдістемелі</w:t>
            </w:r>
            <w:proofErr w:type="gram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proofErr w:type="gram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оқулықтан тұратын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балаларды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роботтармен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ойынға дайындауға арналған конструкциялық жинақ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Жинақ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  <w:r w:rsidRPr="00FC312B">
              <w:rPr>
                <w:rFonts w:ascii="Times New Roman" w:eastAsia="Times New Roman" w:hAnsi="Times New Roman" w:cs="Times New Roman"/>
                <w:sz w:val="24"/>
                <w:szCs w:val="24"/>
              </w:rPr>
              <w:t>Жүктеу</w:t>
            </w:r>
          </w:p>
        </w:tc>
      </w:tr>
    </w:tbl>
    <w:p w:rsidR="00FC312B" w:rsidRPr="00FC312B" w:rsidRDefault="00FC312B" w:rsidP="00FC312B">
      <w:pPr>
        <w:shd w:val="clear" w:color="auto" w:fill="FFFFFF" w:themeFill="background1"/>
        <w:spacing w:after="360" w:line="276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      ";</w:t>
      </w:r>
    </w:p>
    <w:p w:rsidR="00FC312B" w:rsidRPr="00FC312B" w:rsidRDefault="00FC312B" w:rsidP="00FC312B">
      <w:pPr>
        <w:shd w:val="clear" w:color="auto" w:fill="FFFFFF" w:themeFill="background1"/>
        <w:spacing w:after="360" w:line="276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Бастауыш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бі</w:t>
      </w:r>
      <w:proofErr w:type="gram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proofErr w:type="gram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ім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ұйымдарын жабдықтармен және жиһазбен жарақтандыру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нормаларында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</w:p>
    <w:p w:rsidR="00FC312B" w:rsidRPr="00FC312B" w:rsidRDefault="00FC312B" w:rsidP="00FC312B">
      <w:pPr>
        <w:shd w:val="clear" w:color="auto" w:fill="FFFFFF" w:themeFill="background1"/>
        <w:spacing w:after="360" w:line="276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      "Әқімшілі</w:t>
      </w:r>
      <w:proofErr w:type="gram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к</w:t>
      </w:r>
      <w:proofErr w:type="gram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кабинеті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"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деген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бөлімде:</w:t>
      </w:r>
    </w:p>
    <w:p w:rsidR="00FC312B" w:rsidRPr="00FC312B" w:rsidRDefault="00FC312B" w:rsidP="00FC312B">
      <w:pPr>
        <w:shd w:val="clear" w:color="auto" w:fill="FFFFFF" w:themeFill="background1"/>
        <w:spacing w:after="360" w:line="276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      "Ақпаратты</w:t>
      </w:r>
      <w:proofErr w:type="gram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қ-</w:t>
      </w:r>
      <w:proofErr w:type="gram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білім беру саласының (АБС)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желілік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инфрақұрылымының оқу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кабинеттеріне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арналған жабдықтар"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деген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кіші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бөлім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мынадай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мазмұндағы 330-1, 330-2, 330-3, 330-4, 330-5, 330-6, 330-7, 330-8-жолдармен толықтырылсын:</w:t>
      </w:r>
    </w:p>
    <w:p w:rsidR="00FC312B" w:rsidRPr="00FC312B" w:rsidRDefault="00FC312B" w:rsidP="00FC312B">
      <w:pPr>
        <w:shd w:val="clear" w:color="auto" w:fill="FFFFFF" w:themeFill="background1"/>
        <w:spacing w:after="360" w:line="276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      "</w:t>
      </w:r>
    </w:p>
    <w:tbl>
      <w:tblPr>
        <w:tblW w:w="1297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5"/>
        <w:gridCol w:w="9897"/>
        <w:gridCol w:w="852"/>
        <w:gridCol w:w="269"/>
        <w:gridCol w:w="135"/>
        <w:gridCol w:w="135"/>
        <w:gridCol w:w="1052"/>
      </w:tblGrid>
      <w:tr w:rsidR="00FC312B" w:rsidRPr="00FC312B" w:rsidTr="00FC312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330-1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Ноутбук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Дана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</w:tr>
      <w:tr w:rsidR="00FC312B" w:rsidRPr="00FC312B" w:rsidTr="00FC312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330-2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Конструкциялық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элементтер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микроконтроллер,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моторлар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датчиктер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қосымша бөлшектер,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зарядтаушы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құрылғы және әдістемелік құралдан тұратын робототехникалық жинақ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Жинақ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</w:tr>
      <w:tr w:rsidR="00FC312B" w:rsidRPr="00FC312B" w:rsidTr="00FC312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330-3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Конструкциялық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элементтер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микроконтроллер,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картридерлер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датчиктер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және әдістемелі</w:t>
            </w:r>
            <w:proofErr w:type="gram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proofErr w:type="gram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оқулықтан тұратын робототехникалық жинақ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Жинақ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</w:tr>
      <w:tr w:rsidR="00FC312B" w:rsidRPr="00FC312B" w:rsidTr="00FC312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330-4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Бағдарламалайтын контроллер,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радиомодуль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қашықтықтан басқару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пульті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датчиктер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конструкциялық және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электр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элементтерінен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және әдістемелі</w:t>
            </w:r>
            <w:proofErr w:type="gram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proofErr w:type="gram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оқулықтан тұратын жаттығулар мен жарыстарға арналған робототехникалық жинақ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Жинақ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312B" w:rsidRPr="00FC312B" w:rsidTr="00FC312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330-5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Ойын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алаңы, бағдарламалайтын ойыншы</w:t>
            </w:r>
            <w:proofErr w:type="gram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қ-</w:t>
            </w:r>
            <w:proofErr w:type="gram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робот,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тапсырмалары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бар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карточкалары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және әдістемелік оқулықтан тұратын бағдарламалау дағдыларын дамытуға арналған старттық жинақ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Жинақ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</w:tr>
      <w:tr w:rsidR="00FC312B" w:rsidRPr="00FC312B" w:rsidTr="00FC312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330-6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Пластик жинағы мен әдістемелік құралы бар 3D қалам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Дана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</w:tr>
      <w:tr w:rsidR="00FC312B" w:rsidRPr="00FC312B" w:rsidTr="00FC312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330-7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Конструкциялық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элементтер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фигуралар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мен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объектілер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технологиялық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карталар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және әдістемелі</w:t>
            </w:r>
            <w:proofErr w:type="gram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proofErr w:type="gram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оқулықтан тұратын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механизмдер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жұмысының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прициптерін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механика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негіздерін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үйренуге арналған конструкциялық жинақ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Жинақ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</w:tr>
      <w:tr w:rsidR="00FC312B" w:rsidRPr="00FC312B" w:rsidTr="00FC312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330-8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Конструкциялық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элементтер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объектілер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аспаптар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технологиялық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карталар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мен әдістемелік оқулықтан тұратын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инженерлік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ғылымдар, қалпына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келті</w:t>
            </w:r>
            <w:proofErr w:type="gram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proofErr w:type="gram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ілетін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энергия көздері, пневматика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негіздерін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үйренуге арналған конструкторлық жинақ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Жинақ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  <w:r w:rsidRPr="00FC312B">
              <w:rPr>
                <w:rFonts w:ascii="Times New Roman" w:eastAsia="Times New Roman" w:hAnsi="Times New Roman" w:cs="Times New Roman"/>
                <w:sz w:val="24"/>
                <w:szCs w:val="24"/>
              </w:rPr>
              <w:t>Жүктеу</w:t>
            </w:r>
          </w:p>
        </w:tc>
      </w:tr>
    </w:tbl>
    <w:p w:rsidR="00FC312B" w:rsidRPr="00FC312B" w:rsidRDefault="00FC312B" w:rsidP="00FC312B">
      <w:pPr>
        <w:shd w:val="clear" w:color="auto" w:fill="FFFFFF" w:themeFill="background1"/>
        <w:spacing w:after="360" w:line="276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      ";</w:t>
      </w:r>
    </w:p>
    <w:p w:rsidR="00FC312B" w:rsidRPr="00FC312B" w:rsidRDefault="00FC312B" w:rsidP="00FC312B">
      <w:pPr>
        <w:shd w:val="clear" w:color="auto" w:fill="FFFFFF" w:themeFill="background1"/>
        <w:spacing w:after="360" w:line="276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"Спорттық зал"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деген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бө</w:t>
      </w:r>
      <w:proofErr w:type="gram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proofErr w:type="gram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імде:</w:t>
      </w:r>
    </w:p>
    <w:p w:rsidR="00FC312B" w:rsidRPr="00FC312B" w:rsidRDefault="00FC312B" w:rsidP="00FC312B">
      <w:pPr>
        <w:shd w:val="clear" w:color="auto" w:fill="FFFFFF" w:themeFill="background1"/>
        <w:spacing w:after="360" w:line="276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"Гимнастика"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деген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кіші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бө</w:t>
      </w:r>
      <w:proofErr w:type="gram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proofErr w:type="gram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імде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реттік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нөмірлері 408, 410, 413, 414, 417, 420, 438, 440-жолдар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алынып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тасталсын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FC312B" w:rsidRPr="00FC312B" w:rsidRDefault="00FC312B" w:rsidP="00FC312B">
      <w:pPr>
        <w:shd w:val="clear" w:color="auto" w:fill="FFFFFF" w:themeFill="background1"/>
        <w:spacing w:after="360" w:line="276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"Қимылды және спорт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ойындары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"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деген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кіші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бө</w:t>
      </w:r>
      <w:proofErr w:type="gram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proofErr w:type="gram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імде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реттік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нөмірлері 454-жолдар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алынып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тасталсын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FC312B" w:rsidRPr="00FC312B" w:rsidRDefault="00FC312B" w:rsidP="00FC312B">
      <w:pPr>
        <w:shd w:val="clear" w:color="auto" w:fill="FFFFFF" w:themeFill="background1"/>
        <w:spacing w:after="360" w:line="276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Негізгі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орта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бі</w:t>
      </w:r>
      <w:proofErr w:type="gram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proofErr w:type="gram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ім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ұйымдарын жабдықтармен және жиһазбен жарақтандыру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нормаларында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</w:p>
    <w:p w:rsidR="00FC312B" w:rsidRPr="00FC312B" w:rsidRDefault="00FC312B" w:rsidP="00FC312B">
      <w:pPr>
        <w:shd w:val="clear" w:color="auto" w:fill="FFFFFF" w:themeFill="background1"/>
        <w:spacing w:after="360" w:line="276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      "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Материалдарды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көркем өңдеу, металл және ағашты өңдеу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технологиясын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жабдықтар және жиһаздар"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деген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бө</w:t>
      </w:r>
      <w:proofErr w:type="gram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proofErr w:type="gram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ім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мынадай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мазмұндағы 880-1, 880-2, 880-3, 880-4, 880-5, 880-6, 880-7, 880-8, 880-9, 880-10-жолдармен толықтырылсын:</w:t>
      </w:r>
    </w:p>
    <w:p w:rsidR="00FC312B" w:rsidRPr="00FC312B" w:rsidRDefault="00FC312B" w:rsidP="00FC312B">
      <w:pPr>
        <w:shd w:val="clear" w:color="auto" w:fill="FFFFFF" w:themeFill="background1"/>
        <w:spacing w:after="360" w:line="276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      "</w:t>
      </w:r>
    </w:p>
    <w:tbl>
      <w:tblPr>
        <w:tblW w:w="1297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8"/>
        <w:gridCol w:w="10089"/>
        <w:gridCol w:w="1176"/>
        <w:gridCol w:w="1052"/>
      </w:tblGrid>
      <w:tr w:rsidR="00FC312B" w:rsidRPr="00FC312B" w:rsidTr="00FC312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880-1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Ноутбук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FC312B" w:rsidRPr="00FC312B" w:rsidTr="00FC312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880-2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Желілі</w:t>
            </w:r>
            <w:proofErr w:type="gram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proofErr w:type="spellEnd"/>
            <w:proofErr w:type="gram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фильтр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FC312B" w:rsidRPr="00FC312B" w:rsidTr="00FC312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880-3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Басып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шығ</w:t>
            </w:r>
            <w:proofErr w:type="gram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ару</w:t>
            </w:r>
            <w:proofErr w:type="gram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ға арналған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пластигі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бар 3-D принтер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</w:tr>
      <w:tr w:rsidR="00FC312B" w:rsidRPr="00FC312B" w:rsidTr="00FC312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880-4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Бағдарламалық қамтамасыз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етілген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микрокомпьютер,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сервомоторлар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датчиктер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құрылыс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элементтері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зарядтаушы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құрылғы,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интерактивтік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сабақтар, оқ</w:t>
            </w:r>
            <w:proofErr w:type="gram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у-</w:t>
            </w:r>
            <w:proofErr w:type="gram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әдістемелік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кешеннен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тұратын робототехникалық жинақ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Жинақ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FC312B" w:rsidRPr="00FC312B" w:rsidTr="00FC312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880-5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Мониторы бар және бағдарламалық қамтамасыз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етілген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микропроцессорлі</w:t>
            </w:r>
            <w:proofErr w:type="gram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proofErr w:type="spellEnd"/>
            <w:proofErr w:type="gram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компьютер базасындағы бағдарламалауды оқытуға арналған жинақ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Жинақ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</w:tr>
      <w:tr w:rsidR="00FC312B" w:rsidRPr="00FC312B" w:rsidTr="00FC312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880-6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Микроконтроллері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мен командалық интерпретаторы бар плата базасындағы робототехникалық жинақ және </w:t>
            </w:r>
            <w:proofErr w:type="gram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proofErr w:type="gram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қу әдістемелік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кешен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Жинақ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</w:tr>
      <w:tr w:rsidR="00FC312B" w:rsidRPr="00FC312B" w:rsidTr="00FC312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880-7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Зерттеу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қызметіне арналған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датчиктер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жинағы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Жинақ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</w:tr>
      <w:tr w:rsidR="00FC312B" w:rsidRPr="00FC312B" w:rsidTr="00FC312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880-8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Бағдарламалау мүмкіндігі бар электрондық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компоненттер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мен механикалық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модельдер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әдістемелік құралдан тұратын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жобалау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қызметіне арналған жинақ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Жинақ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FC312B" w:rsidRPr="00FC312B" w:rsidTr="00FC312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880-9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Лицензиялық бағдарламалар, оның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ішінде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микроконтроллермен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жұмысқа арналған үстел және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мобильдік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операциялық жүйесінің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кешені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құжаттаманы, мультимедиалық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деректерді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және оқ</w:t>
            </w:r>
            <w:proofErr w:type="gram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у-</w:t>
            </w:r>
            <w:proofErr w:type="gram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әдістемелік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материалдарды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қарау құралдары,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визуалды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әзірлеу құралдары,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редакторлар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дерекқорлар, микроконтролердің жұмысын атқаратын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виртуалды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машиналар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үш өлшемді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модельдерді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жасауға,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схемаларды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жобалауға және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интертетте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</w:t>
            </w:r>
            <w:proofErr w:type="gram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ұмыс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істеуге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арналған бағдарламалар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Жиынтық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</w:tr>
      <w:tr w:rsidR="00FC312B" w:rsidRPr="00FC312B" w:rsidTr="00FC312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880-10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Баннерлік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матадағы жаттығу </w:t>
            </w:r>
            <w:proofErr w:type="gram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ала</w:t>
            </w:r>
            <w:proofErr w:type="gram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ңдары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  <w:r w:rsidRPr="00FC312B">
              <w:rPr>
                <w:rFonts w:ascii="Times New Roman" w:eastAsia="Times New Roman" w:hAnsi="Times New Roman" w:cs="Times New Roman"/>
                <w:sz w:val="24"/>
                <w:szCs w:val="24"/>
              </w:rPr>
              <w:t>Жүктеу</w:t>
            </w:r>
          </w:p>
        </w:tc>
      </w:tr>
    </w:tbl>
    <w:p w:rsidR="00FC312B" w:rsidRPr="00FC312B" w:rsidRDefault="00FC312B" w:rsidP="00FC312B">
      <w:pPr>
        <w:shd w:val="clear" w:color="auto" w:fill="FFFFFF" w:themeFill="background1"/>
        <w:spacing w:after="360" w:line="276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      ";</w:t>
      </w:r>
    </w:p>
    <w:p w:rsidR="00FC312B" w:rsidRPr="00FC312B" w:rsidRDefault="00FC312B" w:rsidP="00FC312B">
      <w:pPr>
        <w:shd w:val="clear" w:color="auto" w:fill="FFFFFF" w:themeFill="background1"/>
        <w:spacing w:after="360" w:line="276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"Спорт зал және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секциялар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"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деген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бө</w:t>
      </w:r>
      <w:proofErr w:type="gram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proofErr w:type="gram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імде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реттік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нөмірлері 971, 972, 977, 981-жолдар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алынып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тасталсын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FC312B" w:rsidRPr="00FC312B" w:rsidRDefault="00FC312B" w:rsidP="00FC312B">
      <w:pPr>
        <w:shd w:val="clear" w:color="auto" w:fill="FFFFFF" w:themeFill="background1"/>
        <w:spacing w:after="0" w:line="276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Жалпы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орта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бі</w:t>
      </w:r>
      <w:proofErr w:type="gram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proofErr w:type="gram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ім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ұйымдарын жабдықтармен және жиһазбен жарақтандыру </w:t>
      </w:r>
      <w:hyperlink r:id="rId5" w:anchor="z15" w:history="1">
        <w:r w:rsidRPr="00FC312B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нормаларында</w:t>
        </w:r>
      </w:hyperlink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</w:p>
    <w:p w:rsidR="00FC312B" w:rsidRPr="00FC312B" w:rsidRDefault="00FC312B" w:rsidP="00FC312B">
      <w:pPr>
        <w:shd w:val="clear" w:color="auto" w:fill="FFFFFF" w:themeFill="background1"/>
        <w:spacing w:after="360" w:line="276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      "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Дене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шынықтыру зал және секция"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деген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бө</w:t>
      </w:r>
      <w:proofErr w:type="gram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proofErr w:type="gram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імде:</w:t>
      </w:r>
    </w:p>
    <w:p w:rsidR="00FC312B" w:rsidRPr="00FC312B" w:rsidRDefault="00FC312B" w:rsidP="00FC312B">
      <w:pPr>
        <w:shd w:val="clear" w:color="auto" w:fill="FFFFFF" w:themeFill="background1"/>
        <w:spacing w:after="360" w:line="276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"Гимнастика"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деген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кіші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бө</w:t>
      </w:r>
      <w:proofErr w:type="gram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proofErr w:type="gram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імде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реттік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нөмірлері 829, 830, 835, 839-жолдар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алынып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тасталсын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FC312B" w:rsidRPr="00FC312B" w:rsidRDefault="00FC312B" w:rsidP="00FC312B">
      <w:pPr>
        <w:shd w:val="clear" w:color="auto" w:fill="FFFFFF" w:themeFill="background1"/>
        <w:spacing w:after="360" w:line="276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"Жеңіл атлетика"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деген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кіші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бөлімде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реттік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нөмі</w:t>
      </w:r>
      <w:proofErr w:type="gram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proofErr w:type="gram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і 851-жол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алынып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тасталсын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FC312B" w:rsidRPr="00FC312B" w:rsidRDefault="00FC312B" w:rsidP="00FC312B">
      <w:pPr>
        <w:shd w:val="clear" w:color="auto" w:fill="FFFFFF" w:themeFill="background1"/>
        <w:spacing w:after="360" w:line="276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"Туризм, спорт және үстел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ойындары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"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деген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кіші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бө</w:t>
      </w:r>
      <w:proofErr w:type="gram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proofErr w:type="gram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імде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реттік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нөмірлері 886, 887, 891-жолдар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алынып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тасталсын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FC312B" w:rsidRPr="00FC312B" w:rsidRDefault="00FC312B" w:rsidP="00FC312B">
      <w:pPr>
        <w:shd w:val="clear" w:color="auto" w:fill="FFFFFF" w:themeFill="background1"/>
        <w:spacing w:after="360" w:line="276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"Алғашқы әскери дайындық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кабинеті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"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деген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кіші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бө</w:t>
      </w:r>
      <w:proofErr w:type="gram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proofErr w:type="gram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імде:</w:t>
      </w:r>
    </w:p>
    <w:p w:rsidR="00FC312B" w:rsidRPr="00FC312B" w:rsidRDefault="00FC312B" w:rsidP="00FC312B">
      <w:pPr>
        <w:shd w:val="clear" w:color="auto" w:fill="FFFFFF" w:themeFill="background1"/>
        <w:spacing w:after="360" w:line="276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      "</w:t>
      </w:r>
    </w:p>
    <w:tbl>
      <w:tblPr>
        <w:tblW w:w="1297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975"/>
      </w:tblGrid>
      <w:tr w:rsidR="00FC312B" w:rsidRPr="00FC312B" w:rsidTr="00FC312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алғашқы әскери дайындық кабинет</w:t>
            </w:r>
            <w:proofErr w:type="gram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і</w:t>
            </w:r>
            <w:r w:rsidRPr="00FC312B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FC312B">
              <w:rPr>
                <w:rFonts w:ascii="Times New Roman" w:eastAsia="Times New Roman" w:hAnsi="Times New Roman" w:cs="Times New Roman"/>
                <w:sz w:val="24"/>
                <w:szCs w:val="24"/>
              </w:rPr>
              <w:t>үктеу</w:t>
            </w:r>
          </w:p>
        </w:tc>
      </w:tr>
    </w:tbl>
    <w:p w:rsidR="00FC312B" w:rsidRPr="00FC312B" w:rsidRDefault="00FC312B" w:rsidP="00FC312B">
      <w:pPr>
        <w:shd w:val="clear" w:color="auto" w:fill="FFFFFF" w:themeFill="background1"/>
        <w:spacing w:after="360" w:line="276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      ";</w:t>
      </w:r>
    </w:p>
    <w:p w:rsidR="00FC312B" w:rsidRPr="00FC312B" w:rsidRDefault="00FC312B" w:rsidP="00FC312B">
      <w:pPr>
        <w:shd w:val="clear" w:color="auto" w:fill="FFFFFF" w:themeFill="background1"/>
        <w:spacing w:after="360" w:line="276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деген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кіші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бө</w:t>
      </w:r>
      <w:proofErr w:type="gram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proofErr w:type="gram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імінің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атауы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мынадай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редакцияда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жазылсын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</w:p>
    <w:p w:rsidR="00FC312B" w:rsidRPr="00FC312B" w:rsidRDefault="00FC312B" w:rsidP="00FC312B">
      <w:pPr>
        <w:shd w:val="clear" w:color="auto" w:fill="FFFFFF" w:themeFill="background1"/>
        <w:spacing w:after="360" w:line="276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      "</w:t>
      </w:r>
    </w:p>
    <w:tbl>
      <w:tblPr>
        <w:tblW w:w="1297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975"/>
      </w:tblGrid>
      <w:tr w:rsidR="00FC312B" w:rsidRPr="00FC312B" w:rsidTr="00FC312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алғашқы әскери және технологиялық дайындық кабинет</w:t>
            </w:r>
            <w:proofErr w:type="gram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і</w:t>
            </w:r>
            <w:r w:rsidRPr="00FC312B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FC312B">
              <w:rPr>
                <w:rFonts w:ascii="Times New Roman" w:eastAsia="Times New Roman" w:hAnsi="Times New Roman" w:cs="Times New Roman"/>
                <w:sz w:val="24"/>
                <w:szCs w:val="24"/>
              </w:rPr>
              <w:t>үктеу</w:t>
            </w:r>
          </w:p>
        </w:tc>
      </w:tr>
    </w:tbl>
    <w:p w:rsidR="00FC312B" w:rsidRPr="00FC312B" w:rsidRDefault="00FC312B" w:rsidP="00FC312B">
      <w:pPr>
        <w:shd w:val="clear" w:color="auto" w:fill="FFFFFF" w:themeFill="background1"/>
        <w:spacing w:after="360" w:line="276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      ";</w:t>
      </w:r>
    </w:p>
    <w:p w:rsidR="00FC312B" w:rsidRPr="00FC312B" w:rsidRDefault="00FC312B" w:rsidP="00FC312B">
      <w:pPr>
        <w:shd w:val="clear" w:color="auto" w:fill="FFFFFF" w:themeFill="background1"/>
        <w:spacing w:after="360" w:line="276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реттік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нөмі</w:t>
      </w:r>
      <w:proofErr w:type="gram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proofErr w:type="gram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і 1001-жол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мынадай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редакцияда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жазылсын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</w:p>
    <w:p w:rsidR="00FC312B" w:rsidRPr="00FC312B" w:rsidRDefault="00FC312B" w:rsidP="00FC312B">
      <w:pPr>
        <w:shd w:val="clear" w:color="auto" w:fill="FFFFFF" w:themeFill="background1"/>
        <w:spacing w:after="360" w:line="276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      "</w:t>
      </w:r>
    </w:p>
    <w:tbl>
      <w:tblPr>
        <w:tblW w:w="1297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4"/>
        <w:gridCol w:w="9876"/>
        <w:gridCol w:w="831"/>
        <w:gridCol w:w="1414"/>
      </w:tblGrid>
      <w:tr w:rsidR="00FC312B" w:rsidRPr="00FC312B" w:rsidTr="00FC312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Алғашқы әскери және технологиялық дайындық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бойынша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плакаттар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  <w:r w:rsidRPr="00FC312B">
              <w:rPr>
                <w:rFonts w:ascii="Times New Roman" w:eastAsia="Times New Roman" w:hAnsi="Times New Roman" w:cs="Times New Roman"/>
                <w:sz w:val="24"/>
                <w:szCs w:val="24"/>
              </w:rPr>
              <w:t>Жүктеу</w:t>
            </w:r>
          </w:p>
        </w:tc>
      </w:tr>
    </w:tbl>
    <w:p w:rsidR="00FC312B" w:rsidRPr="00FC312B" w:rsidRDefault="00FC312B" w:rsidP="00FC312B">
      <w:pPr>
        <w:shd w:val="clear" w:color="auto" w:fill="FFFFFF" w:themeFill="background1"/>
        <w:spacing w:after="360" w:line="276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      ";</w:t>
      </w:r>
    </w:p>
    <w:p w:rsidR="00FC312B" w:rsidRPr="00FC312B" w:rsidRDefault="00FC312B" w:rsidP="00FC312B">
      <w:pPr>
        <w:shd w:val="clear" w:color="auto" w:fill="FFFFFF" w:themeFill="background1"/>
        <w:spacing w:after="360" w:line="276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реттік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нөмі</w:t>
      </w:r>
      <w:proofErr w:type="gram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proofErr w:type="gram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і 1004-жол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мынадай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редакцияда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жазылсын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</w:p>
    <w:p w:rsidR="00FC312B" w:rsidRPr="00FC312B" w:rsidRDefault="00FC312B" w:rsidP="00FC312B">
      <w:pPr>
        <w:shd w:val="clear" w:color="auto" w:fill="FFFFFF" w:themeFill="background1"/>
        <w:spacing w:after="360" w:line="276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      "</w:t>
      </w:r>
    </w:p>
    <w:tbl>
      <w:tblPr>
        <w:tblW w:w="1297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67"/>
        <w:gridCol w:w="10187"/>
        <w:gridCol w:w="748"/>
        <w:gridCol w:w="1273"/>
      </w:tblGrid>
      <w:tr w:rsidR="00FC312B" w:rsidRPr="00FC312B" w:rsidTr="00FC312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"Алғашқы әскери және технологиялық дайындық" электрондық оқу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басылымы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  <w:r w:rsidRPr="00FC312B">
              <w:rPr>
                <w:rFonts w:ascii="Times New Roman" w:eastAsia="Times New Roman" w:hAnsi="Times New Roman" w:cs="Times New Roman"/>
                <w:sz w:val="24"/>
                <w:szCs w:val="24"/>
              </w:rPr>
              <w:t>Жүктеу</w:t>
            </w:r>
          </w:p>
        </w:tc>
      </w:tr>
    </w:tbl>
    <w:p w:rsidR="00FC312B" w:rsidRPr="00FC312B" w:rsidRDefault="00FC312B" w:rsidP="00FC312B">
      <w:pPr>
        <w:shd w:val="clear" w:color="auto" w:fill="FFFFFF" w:themeFill="background1"/>
        <w:spacing w:after="360" w:line="276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      ";</w:t>
      </w:r>
    </w:p>
    <w:p w:rsidR="00FC312B" w:rsidRPr="00FC312B" w:rsidRDefault="00FC312B" w:rsidP="00FC312B">
      <w:pPr>
        <w:shd w:val="clear" w:color="auto" w:fill="FFFFFF" w:themeFill="background1"/>
        <w:spacing w:after="360" w:line="276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"Қару және әскери-техникалық мүлікті сақтау"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деген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кіші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бөлімде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реттік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нөмі</w:t>
      </w:r>
      <w:proofErr w:type="gram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proofErr w:type="gram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1043 -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жол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алынып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тасталсын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FC312B" w:rsidRPr="00FC312B" w:rsidRDefault="00FC312B" w:rsidP="00FC312B">
      <w:pPr>
        <w:shd w:val="clear" w:color="auto" w:fill="FFFFFF" w:themeFill="background1"/>
        <w:spacing w:after="360" w:line="276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"Алғашқы әскери дайындық қалашығы"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деген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кіші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бө</w:t>
      </w:r>
      <w:proofErr w:type="gram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proofErr w:type="gram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імде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реттік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нөмірлері 1044, 1045, 1046, 1047, 1049-жолдар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алынып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тасталсын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FC312B" w:rsidRPr="00FC312B" w:rsidRDefault="00FC312B" w:rsidP="00FC312B">
      <w:pPr>
        <w:shd w:val="clear" w:color="auto" w:fill="FFFFFF" w:themeFill="background1"/>
        <w:spacing w:after="360" w:line="276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"Ұсынылатын жабдықтар"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деген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кіші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бө</w:t>
      </w:r>
      <w:proofErr w:type="gram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proofErr w:type="gram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імде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реттік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нөмірлері 1050, 1052, 1053, 1054, 1055, 1056, 1057, 1058, 1059, 1060, 1061, 1062, 1063, 1066, 1067, 1068, 1069-жолдар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алынып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тасталсын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FC312B" w:rsidRPr="00FC312B" w:rsidRDefault="00FC312B" w:rsidP="00FC312B">
      <w:pPr>
        <w:shd w:val="clear" w:color="auto" w:fill="FFFFFF" w:themeFill="background1"/>
        <w:spacing w:after="360" w:line="276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"Тир"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деген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бөлімде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реттік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нөмі</w:t>
      </w:r>
      <w:proofErr w:type="gram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proofErr w:type="gram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і 1083-жол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алынып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тасталсын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FC312B" w:rsidRPr="00FC312B" w:rsidRDefault="00FC312B" w:rsidP="00FC312B">
      <w:pPr>
        <w:shd w:val="clear" w:color="auto" w:fill="FFFFFF" w:themeFill="background1"/>
        <w:spacing w:after="360" w:line="276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      "Әкімшілі</w:t>
      </w:r>
      <w:proofErr w:type="gram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к</w:t>
      </w:r>
      <w:proofErr w:type="gram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кабинеті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"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деген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бөлім:</w:t>
      </w:r>
    </w:p>
    <w:p w:rsidR="00FC312B" w:rsidRPr="00FC312B" w:rsidRDefault="00FC312B" w:rsidP="00FC312B">
      <w:pPr>
        <w:shd w:val="clear" w:color="auto" w:fill="FFFFFF" w:themeFill="background1"/>
        <w:spacing w:after="360" w:line="276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"Робот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техникасымен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зерттеу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жобалау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қызметімен айналасуға арналған инновациялық және жоғары технологиялық жабдықтар"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деген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кіші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бө</w:t>
      </w:r>
      <w:proofErr w:type="gram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proofErr w:type="gram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іммен толықтырылсын:</w:t>
      </w:r>
    </w:p>
    <w:tbl>
      <w:tblPr>
        <w:tblW w:w="1297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5"/>
        <w:gridCol w:w="9990"/>
        <w:gridCol w:w="1176"/>
        <w:gridCol w:w="1174"/>
      </w:tblGrid>
      <w:tr w:rsidR="00FC312B" w:rsidRPr="00FC312B" w:rsidTr="00FC312B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Робот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техникасымен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зерттеу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және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жобалау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қызметімен айналасуға арналған инновациялық және жоғары технологиялық жабдықтар</w:t>
            </w:r>
          </w:p>
        </w:tc>
      </w:tr>
      <w:tr w:rsidR="00FC312B" w:rsidRPr="00FC312B" w:rsidTr="00FC312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1199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Ноутбук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FC312B" w:rsidRPr="00FC312B" w:rsidTr="00FC312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Желілі</w:t>
            </w:r>
            <w:proofErr w:type="gram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proofErr w:type="spellEnd"/>
            <w:proofErr w:type="gram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фильтр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FC312B" w:rsidRPr="00FC312B" w:rsidTr="00FC312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1201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Басып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шығ</w:t>
            </w:r>
            <w:proofErr w:type="gram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ару</w:t>
            </w:r>
            <w:proofErr w:type="gram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ға арналған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пластигі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бар 3-D принтер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</w:tr>
      <w:tr w:rsidR="00FC312B" w:rsidRPr="00FC312B" w:rsidTr="00FC312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1202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Бағдарламалық қамтамасыз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етілген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микрокомпьютер,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сервомоторлар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датчиктер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құрылыс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элементтері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зарядтаушы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құрылғы,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интерактивтік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сабақтар, оқ</w:t>
            </w:r>
            <w:proofErr w:type="gram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у-</w:t>
            </w:r>
            <w:proofErr w:type="gram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әдістемелік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кешеннен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тұратын робототехникалық жинақ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Жинақ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</w:tr>
      <w:tr w:rsidR="00FC312B" w:rsidRPr="00FC312B" w:rsidTr="00FC312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1203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Мониторы бар және бағдарламалық қамтамасыз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етілген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микропроцессорлі</w:t>
            </w:r>
            <w:proofErr w:type="gram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proofErr w:type="spellEnd"/>
            <w:proofErr w:type="gram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компьютер базасындағы бағдарламалауды оқытуға арналған жинақ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Жинақ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</w:tr>
      <w:tr w:rsidR="00FC312B" w:rsidRPr="00FC312B" w:rsidTr="00FC312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1204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Микроконтроллері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мен командалық интерпретаторы бар плата базасындағы робототехникалық жинақ және </w:t>
            </w:r>
            <w:proofErr w:type="gram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proofErr w:type="gram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қу әдістемелік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кешен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Жинақ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FC312B" w:rsidRPr="00FC312B" w:rsidTr="00FC312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1205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Зерттеу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қызметіне арналған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датчиктер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жинағы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Жинақ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FC312B" w:rsidRPr="00FC312B" w:rsidTr="00FC312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1206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Бағдарламалау мүмкіндігі бар электрондық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компоненттер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мен механикалық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модельдер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әдістемелік құралдан тұратын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жобалау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қызметіне арналған жинақ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Жинақ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FC312B" w:rsidRPr="00FC312B" w:rsidTr="00FC312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1207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Лицензиялық бағдарламалар, оның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ішінде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микроконтроллермен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жұмысқа арналған үстел және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мобильдік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операциялық жүйесінің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кешені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құжаттаманы, мультимедиалық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деректерді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және оқ</w:t>
            </w:r>
            <w:proofErr w:type="gram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у-</w:t>
            </w:r>
            <w:proofErr w:type="gram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әдістемелік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материалдарды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қарау құралдары,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визуалды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әзірлеу құралдары,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редакторлар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дерекқорлар, микроконтролердің жұмысын атқаратын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виртуалды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машиналар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үш өлшемді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модельдерді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жасауға,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схемаларды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жобалауға және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интертетте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</w:t>
            </w:r>
            <w:proofErr w:type="gram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ұмыс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істеуге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арналған бағдарламалар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Жиынтық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</w:tr>
      <w:tr w:rsidR="00FC312B" w:rsidRPr="00FC312B" w:rsidTr="00FC312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1208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Жарыстар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мен </w:t>
            </w:r>
            <w:proofErr w:type="gram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олимпиадалар</w:t>
            </w:r>
            <w:proofErr w:type="gram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ға қатысуға арналған жинақ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Жинақ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</w:tr>
      <w:tr w:rsidR="00FC312B" w:rsidRPr="00FC312B" w:rsidTr="00FC312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1209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Антропоморфті</w:t>
            </w:r>
            <w:proofErr w:type="gram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proofErr w:type="spellEnd"/>
            <w:proofErr w:type="gram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робот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</w:tr>
      <w:tr w:rsidR="00FC312B" w:rsidRPr="00FC312B" w:rsidTr="00FC312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1210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Виртуалды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ортаны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және толықтырылған шынайылықты жасауға арналған жабдықтар мен бағдарламалық қамтамасыз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ету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кешені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және әдістемелі</w:t>
            </w:r>
            <w:proofErr w:type="gram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proofErr w:type="gram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құрал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Жиынтық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</w:tr>
      <w:tr w:rsidR="00FC312B" w:rsidRPr="00FC312B" w:rsidTr="00FC312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1211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Баннерлік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матадағы жаттығу </w:t>
            </w:r>
            <w:proofErr w:type="gramStart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ала</w:t>
            </w:r>
            <w:proofErr w:type="gramEnd"/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ңдары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36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  <w:r w:rsidRPr="00FC312B">
              <w:rPr>
                <w:rFonts w:ascii="Times New Roman" w:eastAsia="Times New Roman" w:hAnsi="Times New Roman" w:cs="Times New Roman"/>
                <w:sz w:val="24"/>
                <w:szCs w:val="24"/>
              </w:rPr>
              <w:t>Жүктеу</w:t>
            </w:r>
          </w:p>
        </w:tc>
      </w:tr>
    </w:tbl>
    <w:p w:rsidR="00FC312B" w:rsidRPr="00FC312B" w:rsidRDefault="00FC312B" w:rsidP="00FC312B">
      <w:pPr>
        <w:shd w:val="clear" w:color="auto" w:fill="FFFFFF" w:themeFill="background1"/>
        <w:spacing w:after="360" w:line="276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      ".</w:t>
      </w:r>
    </w:p>
    <w:p w:rsidR="00FC312B" w:rsidRPr="00FC312B" w:rsidRDefault="00FC312B" w:rsidP="00FC312B">
      <w:pPr>
        <w:shd w:val="clear" w:color="auto" w:fill="FFFFFF" w:themeFill="background1"/>
        <w:spacing w:after="360" w:line="276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      2. Қазақстан Республикасыны</w:t>
      </w:r>
      <w:proofErr w:type="gram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ң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proofErr w:type="gram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ілім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ғылым министрлігінің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Мектепке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дейінгі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орта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департаменті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(Ш.Т.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Каринова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):</w:t>
      </w:r>
    </w:p>
    <w:p w:rsidR="00FC312B" w:rsidRPr="00FC312B" w:rsidRDefault="00FC312B" w:rsidP="00FC312B">
      <w:pPr>
        <w:shd w:val="clear" w:color="auto" w:fill="FFFFFF" w:themeFill="background1"/>
        <w:spacing w:after="360" w:line="276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1) осы бұйрықты Қазақстан Республикасының Әділет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министрлігінде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тіркеуді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FC312B" w:rsidRPr="00FC312B" w:rsidRDefault="00FC312B" w:rsidP="00FC312B">
      <w:pPr>
        <w:shd w:val="clear" w:color="auto" w:fill="FFFFFF" w:themeFill="background1"/>
        <w:spacing w:after="360" w:line="276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</w:t>
      </w:r>
      <w:proofErr w:type="gram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2) осы бұйрық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тіркелгеннен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кейін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күнтізбелік он күн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ішінде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оның көшірмесін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ресми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жариялау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Қазақстан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Республикасы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нормативтік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құқықтық актілерінің Эталондық бақылау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банкіне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енгізу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үшін Қазақстан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Республикасы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Әділет министрлігінің "Республикалық құқықтық ақпарат</w:t>
      </w:r>
      <w:proofErr w:type="gram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орталығы" шаруашылық жүргізу құқығындағы республикалық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к</w:t>
      </w:r>
      <w:proofErr w:type="gram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әсіпорнына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жолдауды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FC312B" w:rsidRPr="00FC312B" w:rsidRDefault="00FC312B" w:rsidP="00FC312B">
      <w:pPr>
        <w:shd w:val="clear" w:color="auto" w:fill="FFFFFF" w:themeFill="background1"/>
        <w:spacing w:after="360" w:line="276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      3) осы бұйрықты Қазақстан Республикасыны</w:t>
      </w:r>
      <w:proofErr w:type="gram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ң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proofErr w:type="gram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ілім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ғылым министрлігінің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интернет-ресурсында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орналастыруды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FC312B" w:rsidRPr="00FC312B" w:rsidRDefault="00FC312B" w:rsidP="00FC312B">
      <w:pPr>
        <w:shd w:val="clear" w:color="auto" w:fill="FFFFFF" w:themeFill="background1"/>
        <w:spacing w:after="360" w:line="276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4) осы бұйрық Қазақстан Республикасының Әділет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министрлігінде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тіркеуден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өткеннен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кейін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он жұмыс күні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ішінде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Қазақстан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Республикасы</w:t>
      </w:r>
      <w:proofErr w:type="spellEnd"/>
      <w:proofErr w:type="gram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proofErr w:type="gram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ілім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ғылым министрлігінің Заң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департаментіне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осы бұйрықтың 2-тармағының 1) және 2) тармақшаларында көзделген іс-шаралардың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орындалуы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мәліметтерді ұсынуды қамтамасыз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етсін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FC312B" w:rsidRPr="00FC312B" w:rsidRDefault="00FC312B" w:rsidP="00FC312B">
      <w:pPr>
        <w:shd w:val="clear" w:color="auto" w:fill="FFFFFF" w:themeFill="background1"/>
        <w:spacing w:after="360" w:line="276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3. Осы бұйрықтың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орындалуын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бақылау Қазақстан Республикасыны</w:t>
      </w:r>
      <w:proofErr w:type="gram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ң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proofErr w:type="gram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ілім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ғылым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вице-министрі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А.Қ. Аймағамбетовке жүктелсін.</w:t>
      </w:r>
    </w:p>
    <w:p w:rsidR="00FC312B" w:rsidRPr="00FC312B" w:rsidRDefault="00FC312B" w:rsidP="00FC312B">
      <w:pPr>
        <w:shd w:val="clear" w:color="auto" w:fill="FFFFFF" w:themeFill="background1"/>
        <w:spacing w:after="360" w:line="276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4. Осы бұйрық алғашқы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ресми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жарияланған күнінен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кейі</w:t>
      </w:r>
      <w:proofErr w:type="gram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proofErr w:type="spellEnd"/>
      <w:proofErr w:type="gram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күнтізбелік он күн өткен соң қолданысқа </w:t>
      </w:r>
      <w:proofErr w:type="spellStart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енгізіледі</w:t>
      </w:r>
      <w:proofErr w:type="spellEnd"/>
      <w:r w:rsidRPr="00FC312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tbl>
      <w:tblPr>
        <w:tblW w:w="129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39"/>
        <w:gridCol w:w="4536"/>
      </w:tblGrid>
      <w:tr w:rsidR="00FC312B" w:rsidRPr="00FC312B" w:rsidTr="00FC312B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      Қазақстан Республикасыны</w:t>
            </w:r>
            <w:proofErr w:type="gramStart"/>
            <w:r w:rsidRPr="00FC31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ң</w:t>
            </w:r>
            <w:r w:rsidRPr="00FC31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  <w:proofErr w:type="spellStart"/>
            <w:r w:rsidRPr="00FC31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FC31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ілім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және ғылым министрің</w:t>
            </w:r>
            <w:r w:rsidRPr="00FC31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  <w:proofErr w:type="spellStart"/>
            <w:r w:rsidRPr="00FC31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міндетін</w:t>
            </w:r>
            <w:proofErr w:type="spellEnd"/>
            <w:r w:rsidRPr="00FC31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атқарушы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FC312B" w:rsidRPr="00FC312B" w:rsidRDefault="00FC312B" w:rsidP="00FC31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1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А. Әмрин</w:t>
            </w:r>
          </w:p>
        </w:tc>
      </w:tr>
    </w:tbl>
    <w:p w:rsidR="00FC312B" w:rsidRPr="00FC312B" w:rsidRDefault="00FC312B" w:rsidP="00FC312B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C312B" w:rsidRPr="00FC312B" w:rsidSect="0096271F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96271F"/>
    <w:rsid w:val="0096271F"/>
    <w:rsid w:val="00FC3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31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31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FC3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C31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2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kaz/docs/V1600013272" TargetMode="External"/><Relationship Id="rId4" Type="http://schemas.openxmlformats.org/officeDocument/2006/relationships/hyperlink" Target="https://adilet.zan.kz/kaz/docs/V16000132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1791</Words>
  <Characters>10211</Characters>
  <Application>Microsoft Office Word</Application>
  <DocSecurity>0</DocSecurity>
  <Lines>85</Lines>
  <Paragraphs>23</Paragraphs>
  <ScaleCrop>false</ScaleCrop>
  <Company/>
  <LinksUpToDate>false</LinksUpToDate>
  <CharactersWithSpaces>11979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3</cp:revision>
  <dcterms:created xsi:type="dcterms:W3CDTF">2022-08-24T10:49:00Z</dcterms:created>
  <dcterms:modified xsi:type="dcterms:W3CDTF">2022-08-24T10:51:00Z</dcterms:modified>
</cp:coreProperties>
</file>