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4B" w:rsidRPr="00A65B4B" w:rsidRDefault="00A65B4B" w:rsidP="00A65B4B">
      <w:pPr>
        <w:spacing w:after="0" w:line="43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A65B4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Педагогтердің </w:t>
      </w:r>
      <w:proofErr w:type="spellStart"/>
      <w:r w:rsidRPr="00A65B4B">
        <w:rPr>
          <w:rFonts w:ascii="Times New Roman" w:eastAsia="Times New Roman" w:hAnsi="Times New Roman" w:cs="Times New Roman"/>
          <w:kern w:val="36"/>
          <w:sz w:val="28"/>
          <w:szCs w:val="28"/>
        </w:rPr>
        <w:t>бі</w:t>
      </w:r>
      <w:proofErr w:type="gramStart"/>
      <w:r w:rsidRPr="00A65B4B">
        <w:rPr>
          <w:rFonts w:ascii="Times New Roman" w:eastAsia="Times New Roman" w:hAnsi="Times New Roman" w:cs="Times New Roman"/>
          <w:kern w:val="36"/>
          <w:sz w:val="28"/>
          <w:szCs w:val="28"/>
        </w:rPr>
        <w:t>л</w:t>
      </w:r>
      <w:proofErr w:type="gramEnd"/>
      <w:r w:rsidRPr="00A65B4B">
        <w:rPr>
          <w:rFonts w:ascii="Times New Roman" w:eastAsia="Times New Roman" w:hAnsi="Times New Roman" w:cs="Times New Roman"/>
          <w:kern w:val="36"/>
          <w:sz w:val="28"/>
          <w:szCs w:val="28"/>
        </w:rPr>
        <w:t>іктілігін</w:t>
      </w:r>
      <w:proofErr w:type="spellEnd"/>
      <w:r w:rsidRPr="00A65B4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A65B4B">
        <w:rPr>
          <w:rFonts w:ascii="Times New Roman" w:eastAsia="Times New Roman" w:hAnsi="Times New Roman" w:cs="Times New Roman"/>
          <w:kern w:val="36"/>
          <w:sz w:val="28"/>
          <w:szCs w:val="28"/>
        </w:rPr>
        <w:t>арттыру</w:t>
      </w:r>
      <w:proofErr w:type="spellEnd"/>
      <w:r w:rsidRPr="00A65B4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курстарының </w:t>
      </w:r>
      <w:proofErr w:type="spellStart"/>
      <w:r w:rsidRPr="00A65B4B">
        <w:rPr>
          <w:rFonts w:ascii="Times New Roman" w:eastAsia="Times New Roman" w:hAnsi="Times New Roman" w:cs="Times New Roman"/>
          <w:kern w:val="36"/>
          <w:sz w:val="28"/>
          <w:szCs w:val="28"/>
        </w:rPr>
        <w:t>білім</w:t>
      </w:r>
      <w:proofErr w:type="spellEnd"/>
      <w:r w:rsidRPr="00A65B4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беру бағдарламаларын әзірлеу, </w:t>
      </w:r>
      <w:proofErr w:type="spellStart"/>
      <w:r w:rsidRPr="00A65B4B">
        <w:rPr>
          <w:rFonts w:ascii="Times New Roman" w:eastAsia="Times New Roman" w:hAnsi="Times New Roman" w:cs="Times New Roman"/>
          <w:kern w:val="36"/>
          <w:sz w:val="28"/>
          <w:szCs w:val="28"/>
        </w:rPr>
        <w:t>келісу</w:t>
      </w:r>
      <w:proofErr w:type="spellEnd"/>
      <w:r w:rsidRPr="00A65B4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және </w:t>
      </w:r>
      <w:proofErr w:type="spellStart"/>
      <w:r w:rsidRPr="00A65B4B">
        <w:rPr>
          <w:rFonts w:ascii="Times New Roman" w:eastAsia="Times New Roman" w:hAnsi="Times New Roman" w:cs="Times New Roman"/>
          <w:kern w:val="36"/>
          <w:sz w:val="28"/>
          <w:szCs w:val="28"/>
        </w:rPr>
        <w:t>бекіту</w:t>
      </w:r>
      <w:proofErr w:type="spellEnd"/>
      <w:r w:rsidRPr="00A65B4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қағидаларын </w:t>
      </w:r>
      <w:proofErr w:type="spellStart"/>
      <w:r w:rsidRPr="00A65B4B">
        <w:rPr>
          <w:rFonts w:ascii="Times New Roman" w:eastAsia="Times New Roman" w:hAnsi="Times New Roman" w:cs="Times New Roman"/>
          <w:kern w:val="36"/>
          <w:sz w:val="28"/>
          <w:szCs w:val="28"/>
        </w:rPr>
        <w:t>бекіту</w:t>
      </w:r>
      <w:proofErr w:type="spellEnd"/>
      <w:r w:rsidRPr="00A65B4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Pr="00A65B4B">
        <w:rPr>
          <w:rFonts w:ascii="Times New Roman" w:eastAsia="Times New Roman" w:hAnsi="Times New Roman" w:cs="Times New Roman"/>
          <w:kern w:val="36"/>
          <w:sz w:val="28"/>
          <w:szCs w:val="28"/>
        </w:rPr>
        <w:t>туралы</w:t>
      </w:r>
      <w:proofErr w:type="spellEnd"/>
    </w:p>
    <w:p w:rsidR="00A65B4B" w:rsidRPr="00A65B4B" w:rsidRDefault="00A65B4B" w:rsidP="00A65B4B">
      <w:pPr>
        <w:spacing w:before="116" w:after="0" w:line="276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65B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Қазақстан </w:t>
      </w:r>
      <w:proofErr w:type="spellStart"/>
      <w:r w:rsidRPr="00A65B4B">
        <w:rPr>
          <w:rFonts w:ascii="Times New Roman" w:eastAsia="Times New Roman" w:hAnsi="Times New Roman" w:cs="Times New Roman"/>
          <w:spacing w:val="2"/>
          <w:sz w:val="28"/>
          <w:szCs w:val="28"/>
        </w:rPr>
        <w:t>Республикасы</w:t>
      </w:r>
      <w:proofErr w:type="spellEnd"/>
      <w:proofErr w:type="gramStart"/>
      <w:r w:rsidRPr="00A65B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A65B4B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proofErr w:type="gramEnd"/>
      <w:r w:rsidRPr="00A65B4B">
        <w:rPr>
          <w:rFonts w:ascii="Times New Roman" w:eastAsia="Times New Roman" w:hAnsi="Times New Roman" w:cs="Times New Roman"/>
          <w:spacing w:val="2"/>
          <w:sz w:val="28"/>
          <w:szCs w:val="28"/>
        </w:rPr>
        <w:t>ілім</w:t>
      </w:r>
      <w:proofErr w:type="spellEnd"/>
      <w:r w:rsidRPr="00A65B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және ғылым министрінің 2020 жылғы 4 мамырдағы № 175 бұйрығы. Қазақстан Республикасының Әділет </w:t>
      </w:r>
      <w:proofErr w:type="spellStart"/>
      <w:r w:rsidRPr="00A65B4B">
        <w:rPr>
          <w:rFonts w:ascii="Times New Roman" w:eastAsia="Times New Roman" w:hAnsi="Times New Roman" w:cs="Times New Roman"/>
          <w:spacing w:val="2"/>
          <w:sz w:val="28"/>
          <w:szCs w:val="28"/>
        </w:rPr>
        <w:t>министрлігінде</w:t>
      </w:r>
      <w:proofErr w:type="spellEnd"/>
      <w:r w:rsidRPr="00A65B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2020 жылғы 5 </w:t>
      </w:r>
      <w:proofErr w:type="spellStart"/>
      <w:r w:rsidRPr="00A65B4B">
        <w:rPr>
          <w:rFonts w:ascii="Times New Roman" w:eastAsia="Times New Roman" w:hAnsi="Times New Roman" w:cs="Times New Roman"/>
          <w:spacing w:val="2"/>
          <w:sz w:val="28"/>
          <w:szCs w:val="28"/>
        </w:rPr>
        <w:t>мамырда</w:t>
      </w:r>
      <w:proofErr w:type="spellEnd"/>
      <w:r w:rsidRPr="00A65B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 20567 </w:t>
      </w:r>
      <w:proofErr w:type="spellStart"/>
      <w:r w:rsidRPr="00A65B4B">
        <w:rPr>
          <w:rFonts w:ascii="Times New Roman" w:eastAsia="Times New Roman" w:hAnsi="Times New Roman" w:cs="Times New Roman"/>
          <w:spacing w:val="2"/>
          <w:sz w:val="28"/>
          <w:szCs w:val="28"/>
        </w:rPr>
        <w:t>болып</w:t>
      </w:r>
      <w:proofErr w:type="spellEnd"/>
      <w:r w:rsidRPr="00A65B4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A65B4B">
        <w:rPr>
          <w:rFonts w:ascii="Times New Roman" w:eastAsia="Times New Roman" w:hAnsi="Times New Roman" w:cs="Times New Roman"/>
          <w:spacing w:val="2"/>
          <w:sz w:val="28"/>
          <w:szCs w:val="28"/>
        </w:rPr>
        <w:t>тіркелді</w:t>
      </w:r>
      <w:proofErr w:type="spellEnd"/>
      <w:r w:rsidRPr="00A65B4B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000000" w:rsidRDefault="00A65B4B" w:rsidP="00A65B4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"Білім туралы" 2007 жылғы 27 шілдедегі Қазақстан Республикасы Заңының 5-бабының </w:t>
      </w:r>
      <w:hyperlink r:id="rId4" w:anchor="z1012" w:history="1">
        <w:r w:rsidRPr="00A65B4B">
          <w:rPr>
            <w:rStyle w:val="a4"/>
            <w:color w:val="auto"/>
            <w:spacing w:val="2"/>
            <w:sz w:val="28"/>
            <w:szCs w:val="28"/>
            <w:lang w:val="kk-KZ"/>
          </w:rPr>
          <w:t>38-2) тармақшасына</w:t>
        </w:r>
      </w:hyperlink>
      <w:r w:rsidRPr="00A65B4B">
        <w:rPr>
          <w:spacing w:val="2"/>
          <w:sz w:val="28"/>
          <w:szCs w:val="28"/>
          <w:lang w:val="kk-KZ"/>
        </w:rPr>
        <w:t> сәйкес БҰЙЫРАМЫН: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1. Осы бұйрыққа </w:t>
      </w:r>
      <w:hyperlink r:id="rId5" w:anchor="z10" w:history="1">
        <w:r w:rsidRPr="00A65B4B">
          <w:rPr>
            <w:rStyle w:val="a4"/>
            <w:color w:val="auto"/>
            <w:spacing w:val="2"/>
            <w:sz w:val="28"/>
            <w:szCs w:val="28"/>
            <w:lang w:val="kk-KZ"/>
          </w:rPr>
          <w:t>1-қосымшаға</w:t>
        </w:r>
      </w:hyperlink>
      <w:r w:rsidRPr="00A65B4B">
        <w:rPr>
          <w:spacing w:val="2"/>
          <w:sz w:val="28"/>
          <w:szCs w:val="28"/>
          <w:lang w:val="kk-KZ"/>
        </w:rPr>
        <w:t> сәйкес Педагогтердің біліктілігін арттыру курстарының білім беру бағдарламаларын әзірлеу, келісу және бекіту қағидалары бекітілсін.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2. Осы бұйрыққа </w:t>
      </w:r>
      <w:hyperlink r:id="rId6" w:anchor="z34" w:history="1">
        <w:r w:rsidRPr="00A65B4B">
          <w:rPr>
            <w:rStyle w:val="a4"/>
            <w:color w:val="auto"/>
            <w:spacing w:val="2"/>
            <w:sz w:val="28"/>
            <w:szCs w:val="28"/>
            <w:lang w:val="kk-KZ"/>
          </w:rPr>
          <w:t>2-қосымшаға</w:t>
        </w:r>
      </w:hyperlink>
      <w:r w:rsidRPr="00A65B4B">
        <w:rPr>
          <w:spacing w:val="2"/>
          <w:sz w:val="28"/>
          <w:szCs w:val="28"/>
          <w:lang w:val="kk-KZ"/>
        </w:rPr>
        <w:t> сәйкес Қазақстан Республикасы Білім және ғылым министрлігінің кейбір бұйрықтарының күші жойылды деп танылсын.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3.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тәртіппен: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1) осы бұйрықтың Қазақстан Республикасы Әділет министрлігінде мемлекеттік тіркелуін;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1), 2) тармақшаларында көзделген іс-шаралардың орындалуы туралы мәліметтерді ұсынуды қамтамасыз етсін.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4 Осы бұйрықтың орындалуын бақылау жетекшілік ететін Қазақстан Республикасының Білім және ғылым вице-министріне жүктелсін.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5. Осы бұйрық алғашқы ресми жарияланған күнінен кейін күнтізбелік он күн өткен соң қолданысқа енгізіледі.</w:t>
      </w:r>
    </w:p>
    <w:tbl>
      <w:tblPr>
        <w:tblW w:w="12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39"/>
        <w:gridCol w:w="4536"/>
      </w:tblGrid>
      <w:tr w:rsidR="00A65B4B" w:rsidRPr="00A65B4B" w:rsidTr="00A65B4B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A65B4B" w:rsidRPr="00A65B4B" w:rsidRDefault="00A65B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5B4B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kk-KZ"/>
              </w:rPr>
              <w:t>      Қазақстан Республикасының</w:t>
            </w:r>
            <w:r w:rsidRPr="00A65B4B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kk-KZ"/>
              </w:rPr>
              <w:br/>
              <w:t>Білім және ғылым министрі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A65B4B" w:rsidRPr="00A65B4B" w:rsidRDefault="00A65B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5B4B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kk-KZ"/>
              </w:rPr>
              <w:t>А. Аймагамбетов</w:t>
            </w:r>
          </w:p>
        </w:tc>
      </w:tr>
    </w:tbl>
    <w:p w:rsidR="00A65B4B" w:rsidRPr="00A65B4B" w:rsidRDefault="00A65B4B" w:rsidP="00A65B4B">
      <w:pPr>
        <w:rPr>
          <w:rFonts w:ascii="Times New Roman" w:hAnsi="Times New Roman" w:cs="Times New Roman"/>
          <w:vanish/>
          <w:sz w:val="28"/>
          <w:szCs w:val="28"/>
          <w:lang w:val="kk-KZ"/>
        </w:rPr>
      </w:pPr>
    </w:p>
    <w:tbl>
      <w:tblPr>
        <w:tblW w:w="12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65"/>
        <w:gridCol w:w="4810"/>
      </w:tblGrid>
      <w:tr w:rsidR="00A65B4B" w:rsidRPr="00A65B4B" w:rsidTr="00A65B4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A65B4B" w:rsidRPr="00A65B4B" w:rsidRDefault="00A65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A65B4B" w:rsidRPr="00A65B4B" w:rsidRDefault="00A65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z10"/>
            <w:bookmarkEnd w:id="0"/>
            <w:r w:rsidRPr="00A65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</w:t>
            </w:r>
            <w:r w:rsidRPr="00A65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Білім және ғылым министрінің</w:t>
            </w:r>
            <w:r w:rsidRPr="00A65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2020 жылғы 4 мамырдағы</w:t>
            </w:r>
            <w:r w:rsidRPr="00A65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№ 175 бұйрығына 1-қосымша</w:t>
            </w:r>
          </w:p>
        </w:tc>
      </w:tr>
    </w:tbl>
    <w:p w:rsidR="00A65B4B" w:rsidRPr="00A65B4B" w:rsidRDefault="00A65B4B" w:rsidP="00A65B4B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</w:pPr>
      <w:r w:rsidRPr="00A65B4B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lastRenderedPageBreak/>
        <w:t>Педагогтердің біліктілігін арттыру курстарының білім беру бағдарламаларын әзірлеу, келісу және бекіту қағидалары</w:t>
      </w:r>
    </w:p>
    <w:p w:rsidR="00A65B4B" w:rsidRPr="00A65B4B" w:rsidRDefault="00A65B4B" w:rsidP="00A65B4B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</w:pPr>
      <w:r w:rsidRPr="00A65B4B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>1-тарау. Жалпы ережелер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1. Осы Педагогтердің біліктілігін арттыру курстарының білім беру бағдарламаларын әзірлеу, келісу және бекіту қағидалары (бұдан әрі - Қағидалар) "Білім туралы" 2007 жылғы 27 шілдедегі Қазақстан Республикасы Заңының 5-бабының </w:t>
      </w:r>
      <w:hyperlink r:id="rId7" w:anchor="z1012" w:history="1">
        <w:r w:rsidRPr="00A65B4B">
          <w:rPr>
            <w:rStyle w:val="a4"/>
            <w:color w:val="auto"/>
            <w:spacing w:val="2"/>
            <w:sz w:val="28"/>
            <w:szCs w:val="28"/>
            <w:lang w:val="kk-KZ"/>
          </w:rPr>
          <w:t>38-2) тармақшасына</w:t>
        </w:r>
      </w:hyperlink>
      <w:r w:rsidRPr="00A65B4B">
        <w:rPr>
          <w:spacing w:val="2"/>
          <w:sz w:val="28"/>
          <w:szCs w:val="28"/>
          <w:lang w:val="kk-KZ"/>
        </w:rPr>
        <w:t> сәйкес әзірленген және педагогтердің біліктілігін арттыру курстарының білім беру бағдарламаларын (бұдан әрі - Бағдарлама) әзірлеу, келісу және бекіту тәртібін айқындайды.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2. Бағдарламаны педагогтердің біліктілігін арттыру ұйымдары әзірлейді.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3. Республикалық және жергілікті бюджеттердің қаражаты есебінен іске асырылатын Бағдарламаларға сараптама жүргізу үшін білім беру саласындағы уәкілетті органның (бұдан әрі - Уәкілетті орган) бұйрығымен үш жыл мерзімге консультативтік-кеңесші орган - Сараптамалық кеңес құрылады.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Сараптамалық кеңестің құрамына Уәкілетті органның өкілдері, ғылыми ұйымдардың қызметкерлері, білім беру саласындағы қоғамдық бірлестіктердің мүшелері, әдістемелік кабинеттердің/орталықтардың әдіскерлері, білім беру ұйымдарында, оның ішінде педагогикалық жоғары оқу орындарында кәсіби қызметті іске асыратын педагогтер қатарынан кемінде жеті адам кіреді.</w:t>
      </w:r>
    </w:p>
    <w:p w:rsidR="00A65B4B" w:rsidRPr="00A65B4B" w:rsidRDefault="00A65B4B" w:rsidP="00A65B4B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</w:pPr>
      <w:r w:rsidRPr="00A65B4B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>2-тарау. Педагогтердің біліктілігін арттыру курстарының білім беру бағдарламаларын әзірлеу тәртібі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4. Бағдарламаларды әзірлеуді педагогтердің біліктілігін арттыру ұйымдары жүзеге асырады.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5. Бағдарламаны әзірлеу үшін педагогтердің біліктілігін арттыру ұйымдар мыналарды жүргізеді: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-қолданыстағы талаптардың өзгеруі немесе жаңа талаптардың пайда болуы тұрғысынан Қазақстан Республикасының заңнамасын және нормативтік құқықтық актілерді талдау;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-ағымдағы жыл ішінде біліктілікті арттыру курстарынан өткен педагогтердің кәсіби қиындықтары мен қажеттіліктеріне сауалнама жүргізу арқылы диагностика жүргізу.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6. Біліктілікті арттыру ұйымы жүргізген талдау мен диагностика нәтижелері хаттамамен ресімделеді.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7. Талдау нәтижелері мен хаттама негізінде біліктілікті арттыру ұйымы Бағдарламаны әзірлеу туралы шешім қабылдайды.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8. Бағдарламаны әзірлеу туралы шешім әзірлеу мерзімі, Бағдарламаның атауы, оқытудың ұзақтығы мен нысаны көрсетіле отырып, педагогтердің біліктілігін арттыру ұйымының бұйрығымен ресімделеді.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lastRenderedPageBreak/>
        <w:t>      9. Бағдарламаны педагогтердің біліктілігін арттыру ұйымдары Қазақстан Республикасы Білім және ғылым министрінің 2018 жылғы 31 қазандағы № 604 </w:t>
      </w:r>
      <w:hyperlink r:id="rId8" w:anchor="z0" w:history="1">
        <w:r w:rsidRPr="00A65B4B">
          <w:rPr>
            <w:rStyle w:val="a4"/>
            <w:color w:val="auto"/>
            <w:spacing w:val="2"/>
            <w:sz w:val="28"/>
            <w:szCs w:val="28"/>
            <w:lang w:val="kk-KZ"/>
          </w:rPr>
          <w:t>бұйрығымен</w:t>
        </w:r>
      </w:hyperlink>
      <w:r w:rsidRPr="00A65B4B">
        <w:rPr>
          <w:spacing w:val="2"/>
          <w:sz w:val="28"/>
          <w:szCs w:val="28"/>
          <w:lang w:val="kk-KZ"/>
        </w:rPr>
        <w:t> (Нормативтік-құқықтық актілерді мемлекеттік тіркеу тізілімінде 2018 жылғы 1 қарашада № 17669 болып тіркелген) бекітілген Білім берудің барлық деңгейінің мемлекеттік жалпыға міндетті білім беру стандарттарының, сондай-ақ тиісті бағыттар (мамандықтар) бойынша мамандарды даярлау деңгейіне кәсіби стандарттардың (бар болса) талаптарын ескере отырып, әзірлейді.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10. Бағдарлама мынадай құрылымдық элементтерді қамтуы тиіс: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1) Жалпы ережелер;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2) Глоссарий;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3) Бағдарлама тақырыбы;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4) Бағдарламаның мақсаты, міндеттері және күтілетін нәтижелері;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5) Бағдарламаның құрылымы мен мазмұны;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6) Оқу процесін ұйымдастыру;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7) Бағдарламаның оқу-әдістемелік қамтамасыз етілуі;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8) Оқу нәтижелерін бағалау;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9) Курстан кейінгі қолдау;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10) Негізгі және қосымша әдебиеттер тізімі.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11. Барлық Бағдарламалардың жобалары жария талқылау үшін педагогтердің біліктілігін арттыру ұйымының интернет-порталында орналастырылады. Жобаларды жария талқылау мерзімі интернет-порталда орналастырылған күннен бастап он жұмыс күнін құрайды.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12. Бағдарламалар мынадай тәртіппен ресімделеді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Мәтін қағаз немесе электрондық бланкіде *docx форматында келесі параметрлерді ескере отырып басылады: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1) қаріп - "Times New Roman" №14 өлшемі;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2) жоларалық интервал - бір;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3) абзацтық шегініс (бірінші жолдың шегінісі) - 1,25 сантиметр;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lastRenderedPageBreak/>
        <w:t>      4) сол жақ жиегі - 2,5 сантиметр, оң жақ жиегі - 1,5 сантиметр, колонтитулдар - 2,5 сантиметр.</w:t>
      </w:r>
    </w:p>
    <w:p w:rsidR="00A65B4B" w:rsidRPr="00A65B4B" w:rsidRDefault="00A65B4B" w:rsidP="00A65B4B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</w:pPr>
      <w:r w:rsidRPr="00A65B4B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>3-тарау. Педагогтердің біліктілігін арттыру курстарының білім беру бағдарламаларын келісу тәртібі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13. Педагогтердің біліктілігін арттыру ұйымдары Бағдарлама жобасын Уәкілетті органға келісу үшін жолдайды.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14. Уәкілетті орган келіп түскен күннен бастап үш жұмыс күні ішінде Бағдарлама жобасын Сараптамалық кеңестің қарауына жібереді.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15. Бағдарлама жобасын қарау мерзімі-15 жұмыс күні. Бағдарлама жобасын қарау қорытындылары бойынша Сараптамалық кеңес сараптамалық қорытынды қалыптастырады.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Бағдарлама жобасы осы Қағидалардың 5, 6, 7, 8, 9, 10, 11 және 12-тармақтарына сәйкес келген жағдайда Сараптамалық кеңес Бағдарламаны келісу туралы сараптамалық қорытынды береді.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Бағдарлама жобасы осы Қағидалардың 10 және 12-тармақтарына сәйкес келмеген жағдайда Сараптамалық кеңес Бағдарламаны пысықтауға қайтару туралы сараптамалық қорытынды береді.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Бағдарлама жобасы осы Қағидалардың 5, 6, 7, 8, 9 және 11-тармақтарына сәйкес келмеген жағдайда Сараптамалық кеңес Бағдарламаны келісуден бас тарту туралы сараптамалық қорытынды береді.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16. Педагогтердің біліктілігін арттыру ұйымы Бағдарлама жобасын пысықтау қажеттілігі туралы қорытынды алған жағдайда оны пысықтайды және қайта келісуге жібереді.</w:t>
      </w:r>
    </w:p>
    <w:p w:rsidR="00A65B4B" w:rsidRPr="00A65B4B" w:rsidRDefault="00A65B4B" w:rsidP="00A65B4B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</w:pPr>
      <w:r w:rsidRPr="00A65B4B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t>4-тарау. Педагогтердің біліктілігін арттыру курстарының білім беру бағдарламаларын бекіту тәртібі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17. Бағдарламалар Сараптамалық кеңестің келісу туралы шешімін алғаннан кейін үш жұмыс күні ішінде педагогтердің біліктілігін арттыру ұйымының бұйрығымен бекітіледі.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18. Бекітілген Бағдарламалар педагогтердің біліктілігін арттыру ұйымының сайтында орналастырылады.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19. Бекітілген Бағдарламаларды қайта қарау үш жылда кемінде 1 рет жүзеге асырылады.</w:t>
      </w:r>
    </w:p>
    <w:tbl>
      <w:tblPr>
        <w:tblW w:w="12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65"/>
        <w:gridCol w:w="4810"/>
      </w:tblGrid>
      <w:tr w:rsidR="00A65B4B" w:rsidRPr="00A65B4B" w:rsidTr="00A65B4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A65B4B" w:rsidRPr="00A65B4B" w:rsidRDefault="00A65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5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A65B4B" w:rsidRPr="00A65B4B" w:rsidRDefault="00A65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" w:name="z34"/>
            <w:bookmarkEnd w:id="1"/>
            <w:r w:rsidRPr="00A65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</w:t>
            </w:r>
            <w:r w:rsidRPr="00A65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Білім және ғылым министрінің</w:t>
            </w:r>
            <w:r w:rsidRPr="00A65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A65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2020 жылғы 4 мамырдағы</w:t>
            </w:r>
            <w:r w:rsidRPr="00A65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№ 175 бұйрығына</w:t>
            </w:r>
            <w:r w:rsidRPr="00A65B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2-қосымша</w:t>
            </w:r>
          </w:p>
        </w:tc>
      </w:tr>
    </w:tbl>
    <w:p w:rsidR="00A65B4B" w:rsidRPr="00A65B4B" w:rsidRDefault="00A65B4B" w:rsidP="00A65B4B">
      <w:pPr>
        <w:pStyle w:val="3"/>
        <w:shd w:val="clear" w:color="auto" w:fill="FFFFFF"/>
        <w:spacing w:before="218" w:after="131" w:line="378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</w:pPr>
      <w:r w:rsidRPr="00A65B4B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kk-KZ"/>
        </w:rPr>
        <w:lastRenderedPageBreak/>
        <w:t>Қазақстан Республикасы Білім және ғылым министрлігінің күші жойылған кейбір бұйрықтарының тізбесі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1) "Қазақстан Республикасында орта білім беру мазмұнын жаңарту шеңберінде педагогика кадрларының біліктілігін арттыру курстарының білім беру бағдарламаларын бекіту туралы" Қазақстан Республикасы Білім және ғылым министрінің 2016 жылғы 15 қаңтардағы № 32 </w:t>
      </w:r>
      <w:hyperlink r:id="rId9" w:anchor="z2644" w:history="1">
        <w:r w:rsidRPr="00A65B4B">
          <w:rPr>
            <w:rStyle w:val="a4"/>
            <w:color w:val="auto"/>
            <w:spacing w:val="2"/>
            <w:sz w:val="28"/>
            <w:szCs w:val="28"/>
            <w:lang w:val="kk-KZ"/>
          </w:rPr>
          <w:t>бұйрығы</w:t>
        </w:r>
      </w:hyperlink>
      <w:r w:rsidRPr="00A65B4B">
        <w:rPr>
          <w:spacing w:val="2"/>
          <w:sz w:val="28"/>
          <w:szCs w:val="28"/>
          <w:lang w:val="kk-KZ"/>
        </w:rPr>
        <w:t> (Нормативтік құқықтық актілерді мемлекеттік тіркеу тізілімінде 2016 жылғы 24 ақпанда № 13182 болып тіркелді, 2016 жылғы 06 сәуірде Қазақстан Республикасы "Әділет" ақпараттық-құқықтық жүйесінде жарияланған );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2) "Мектепке дейінгі, орта, қосымша білім беру, сондай-ақ арнаулы білім беру ұйымдарының педагогика кадрларының біліктілігін арттыру курстарының білім беру бағдарламаларын бекіту туралы" Қазақстан Республикасы Білім және ғылым министрінің 2016 жылғы 28 қаңтардағы № 92 </w:t>
      </w:r>
      <w:hyperlink r:id="rId10" w:anchor="z1" w:history="1">
        <w:r w:rsidRPr="00A65B4B">
          <w:rPr>
            <w:rStyle w:val="a4"/>
            <w:color w:val="auto"/>
            <w:spacing w:val="2"/>
            <w:sz w:val="28"/>
            <w:szCs w:val="28"/>
            <w:lang w:val="kk-KZ"/>
          </w:rPr>
          <w:t>бұйрығы</w:t>
        </w:r>
      </w:hyperlink>
      <w:r w:rsidRPr="00A65B4B">
        <w:rPr>
          <w:spacing w:val="2"/>
          <w:sz w:val="28"/>
          <w:szCs w:val="28"/>
          <w:lang w:val="kk-KZ"/>
        </w:rPr>
        <w:t> (Нормативтік құқықтық актілерді мемлекеттік тіркеу тізілімінде 2016 жылғы 29 ақпанда № 13306 болып тіркелген; 2016 жылғы 06 сәуірде Қазақстан Республикасы "Әділет" ақпараттық-құқықтық жүйесінде жарияланған);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3) "Техникалық және кәсіптік білім беру ұйымдарының педагогика кадрларының біліктілігін арттыру курстарының білім беру бағдарламаларын бекіту туралы" Қазақстан Республикасы Білім және ғылым министрі міндетін атқарушының 2016 жылғы 10 наурыздағы № 193 </w:t>
      </w:r>
      <w:hyperlink r:id="rId11" w:anchor="z1" w:history="1">
        <w:r w:rsidRPr="00A65B4B">
          <w:rPr>
            <w:rStyle w:val="a4"/>
            <w:color w:val="auto"/>
            <w:spacing w:val="2"/>
            <w:sz w:val="28"/>
            <w:szCs w:val="28"/>
            <w:lang w:val="kk-KZ"/>
          </w:rPr>
          <w:t>бұйрығы</w:t>
        </w:r>
      </w:hyperlink>
      <w:r w:rsidRPr="00A65B4B">
        <w:rPr>
          <w:spacing w:val="2"/>
          <w:sz w:val="28"/>
          <w:szCs w:val="28"/>
          <w:lang w:val="kk-KZ"/>
        </w:rPr>
        <w:t> (Нормативтік құқықтық актілерді мемлекеттік тіркеу тізілімінде 2016 жылғы 15 сәуірде № 13594 болып тіркелген, 2016 жылғы 28 сәуірде Қазақстан Республикасы "Әділет" ақпараттық-құқықтық жүйесінде жарияланған);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4) "Өзін-өзі тану" рухани- адамгершілік білім беру бағдарламасы бойынша мектепке дейінгі, орта, қосымша білім беру, сондай-ақ арнайы білім беру ұйымдарының педагогикалық кадрларының біліктілігін арттырудың білім беру бағдарламаларын бекіту туралы" Қазақстан Республикасы Білім және ғылым министрінің 2016 жылғы 20 сәуірдегі № 293 </w:t>
      </w:r>
      <w:hyperlink r:id="rId12" w:anchor="z1" w:history="1">
        <w:r w:rsidRPr="00A65B4B">
          <w:rPr>
            <w:rStyle w:val="a4"/>
            <w:color w:val="auto"/>
            <w:spacing w:val="2"/>
            <w:sz w:val="28"/>
            <w:szCs w:val="28"/>
            <w:lang w:val="kk-KZ"/>
          </w:rPr>
          <w:t>бұйрығы</w:t>
        </w:r>
      </w:hyperlink>
      <w:r w:rsidRPr="00A65B4B">
        <w:rPr>
          <w:spacing w:val="2"/>
          <w:sz w:val="28"/>
          <w:szCs w:val="28"/>
          <w:lang w:val="kk-KZ"/>
        </w:rPr>
        <w:t> (Нормативтік құқықтық актілерді мемлекеттік тіркеу тізілімінде 2016 жылғы 25 мамырда № 13735 болып тіркелген, 2016 жылғы 21 маусымда Қазақстан Республикасы "Әділет" ақпараттық-құқықтық жүйесінде жарияланған);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5) "Қазақстан Республикасында орта білім беру мазмұнын жаңарту шеңберінде педагогика кадрларының біліктілігін арттыру курстарының білім беру бағдарламаларын бекіту туралы" Қазақстан Республикасы Білім және ғылым министрінің 2016 жылғы 15 қаңтардағы № 32 бұйрығына толықтырулар енгізу туралы" Қазақстан Республикасы Білім және ғылым министрінің 2016 жылғы 14 қыркүйектегі № 558 </w:t>
      </w:r>
      <w:hyperlink r:id="rId13" w:anchor="z13" w:history="1">
        <w:r w:rsidRPr="00A65B4B">
          <w:rPr>
            <w:rStyle w:val="a4"/>
            <w:color w:val="auto"/>
            <w:spacing w:val="2"/>
            <w:sz w:val="28"/>
            <w:szCs w:val="28"/>
            <w:lang w:val="kk-KZ"/>
          </w:rPr>
          <w:t>бұйрығы</w:t>
        </w:r>
      </w:hyperlink>
      <w:r w:rsidRPr="00A65B4B">
        <w:rPr>
          <w:spacing w:val="2"/>
          <w:sz w:val="28"/>
          <w:szCs w:val="28"/>
          <w:lang w:val="kk-KZ"/>
        </w:rPr>
        <w:t> (Нормативтік құқықтық актілерді мемлекеттік тіркеу тізілімінде 2016 жылғы 24 қазанда № 14356 болып тіркелген, 2016 жылғы 25 қарашада Қазақстан Республикасы "Әділет" ақпараттық-құқықтық жүйесінде жарияланған);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6) "Қазақстан Республикасында орта білім беру мазмұнын жаңарту шеңберінде педагогика кадрларының біліктілігін арттыру курстарының білім беру бағдарламаларын бекіту туралы" Қазақстан Республикасы Білім және ғылым министрінің 2016 жылғы 15 қаңтардағы № 32 бұйрығына өзгеріс пен толықтырулар енгізу туралы" Қазақстан Республикасы Білім және ғылым министрінің 2017 жылғы 27 қаңтардағы № 32 </w:t>
      </w:r>
      <w:hyperlink r:id="rId14" w:anchor="z0" w:history="1">
        <w:r w:rsidRPr="00A65B4B">
          <w:rPr>
            <w:rStyle w:val="a4"/>
            <w:color w:val="auto"/>
            <w:spacing w:val="2"/>
            <w:sz w:val="28"/>
            <w:szCs w:val="28"/>
            <w:lang w:val="kk-KZ"/>
          </w:rPr>
          <w:t>бұйрығы</w:t>
        </w:r>
      </w:hyperlink>
      <w:r w:rsidRPr="00A65B4B">
        <w:rPr>
          <w:spacing w:val="2"/>
          <w:sz w:val="28"/>
          <w:szCs w:val="28"/>
          <w:lang w:val="kk-KZ"/>
        </w:rPr>
        <w:t xml:space="preserve"> (Нормативтік құқықтық актілерді мемлекеттік тіркеу тізілімінде 2017 жылғы 6 </w:t>
      </w:r>
      <w:r w:rsidRPr="00A65B4B">
        <w:rPr>
          <w:spacing w:val="2"/>
          <w:sz w:val="28"/>
          <w:szCs w:val="28"/>
          <w:lang w:val="kk-KZ"/>
        </w:rPr>
        <w:lastRenderedPageBreak/>
        <w:t>наурызда № 14873 болып тіркелген, Қазақстан Республикасы нормативтік құқықтық актілерінің эталондық бақылау банкінде электрондық түрдегі эталондық бақылау банкінде 2017 жылғы 27 наурызда жарияланған);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7) "Техникалық және кәсіптік білім беру ұйымдарының педагогика кадрларының біліктілігін арттыру курстарының білім беру бағдарламаларын бекіту туралы" Қазақстан Республикасы Білім және ғылым министрінің міндетін атқарушының 2016 жылғы 10 наурыздағы № 193 бұйрығына өзгеріс пен толықтырулар енгізу туралы" Қазақстан Республикасы Білім және ғылым министрінің 2017 жылғы 6 сәуірдегі № 155 </w:t>
      </w:r>
      <w:hyperlink r:id="rId15" w:anchor="z0" w:history="1">
        <w:r w:rsidRPr="00A65B4B">
          <w:rPr>
            <w:rStyle w:val="a4"/>
            <w:color w:val="auto"/>
            <w:spacing w:val="2"/>
            <w:sz w:val="28"/>
            <w:szCs w:val="28"/>
            <w:lang w:val="kk-KZ"/>
          </w:rPr>
          <w:t>бұйрығы</w:t>
        </w:r>
      </w:hyperlink>
      <w:r w:rsidRPr="00A65B4B">
        <w:rPr>
          <w:spacing w:val="2"/>
          <w:sz w:val="28"/>
          <w:szCs w:val="28"/>
          <w:lang w:val="kk-KZ"/>
        </w:rPr>
        <w:t> (Нормативтік құқықтық актілерді мемлекеттік тіркеу тізілімінде 2017 жылғы 18 мамырда № 15130 болып тіркелген, Қазақстан Республикасы нормативтік құқықтық актілерінің эталондық бақылау банкінде электрондық түрдегі эталондық бақылау банкінде 2017 жылғы 31 мамырда жарияланған);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8) "Мектепке дейінгі, орта, қосымша білім беру, сондай-ақ арнаулы білім беру ұйымдарының педагогика кадрларының біліктілігін арттыру курстарының білім беру бағдарламаларын бекіту туралы" Қазақстан Республикасы Білім және ғылым министрінің 2016 жылғы 28 қаңтардағы № 92 бұйрығына өзгерістер мен толықтырулар енгізу туралы" Қазақстан Республикасы Білім және ғылым министрінің 2017 жылғы 2 мамырдағы № 202 </w:t>
      </w:r>
      <w:hyperlink r:id="rId16" w:anchor="z846" w:history="1">
        <w:r w:rsidRPr="00A65B4B">
          <w:rPr>
            <w:rStyle w:val="a4"/>
            <w:color w:val="auto"/>
            <w:spacing w:val="2"/>
            <w:sz w:val="28"/>
            <w:szCs w:val="28"/>
            <w:lang w:val="kk-KZ"/>
          </w:rPr>
          <w:t>бұйрығы</w:t>
        </w:r>
      </w:hyperlink>
      <w:r w:rsidRPr="00A65B4B">
        <w:rPr>
          <w:spacing w:val="2"/>
          <w:sz w:val="28"/>
          <w:szCs w:val="28"/>
          <w:lang w:val="kk-KZ"/>
        </w:rPr>
        <w:t> (Нормативтік құқықтық актілерді мемлекеттік тіркеу тізілімінде 2017 жылғы 26 мамырда № 15182 болып тіркелген, Қазақстан Республикасы нормативтік құқықтық актілерінің эталондық бақылау банкінде электрондық түрдегі эталондық бақылау банкінде 2017 жылғы 26 маусым жарияланған);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9) "Техникалық және кәсіптік білім беру ұйымдарының педагогика кадрларының біліктілігін арттыру курстарының білім беру бағдарламаларын бекіту туралы" Қазақстан Республикасы Білім және ғылым министрінің міндетін атқарушының 2016 жылғы 10 наурыздағы № 193 бұйрығына өзгеріс пен толықтырулар енгізу туралы" Қазақстан Республикасы Білім және ғылым министрінің 2018 жылғы 19 сәуірдегі № 165 </w:t>
      </w:r>
      <w:hyperlink r:id="rId17" w:anchor="z0" w:history="1">
        <w:r w:rsidRPr="00A65B4B">
          <w:rPr>
            <w:rStyle w:val="a4"/>
            <w:color w:val="auto"/>
            <w:spacing w:val="2"/>
            <w:sz w:val="28"/>
            <w:szCs w:val="28"/>
            <w:lang w:val="kk-KZ"/>
          </w:rPr>
          <w:t>бұйрығы</w:t>
        </w:r>
      </w:hyperlink>
      <w:r w:rsidRPr="00A65B4B">
        <w:rPr>
          <w:spacing w:val="2"/>
          <w:sz w:val="28"/>
          <w:szCs w:val="28"/>
          <w:lang w:val="kk-KZ"/>
        </w:rPr>
        <w:t> (Нормативтік құқықтық актілерді мемлекеттік тіркеу тізілімінде 2018 жылғы 10 мамырда № 16877 болып тіркелген, Қазақстан Республикасы нормативтік құқықтық актілерінің эталондық бақылау банкінде электрондық түрдегі эталондық бақылау банкінде 2018 жылғы 23 маусымда жарияланған);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10) "Қазақстан Республикасында орта білім беру мазмұнын жаңарту шеңберінде педагогика кадрларының біліктілігін арттыру курстарының білім беру бағдарламаларын бекіту туралы" Қазақстан Республикасы Білім және ғылым министрінің 2016 жылғы 15 қаңтардағы № 32 бұйрығына өзгеріс пен толықтырулар енгізу туралы Қазақстан Республикасы Білім және ғылым министрінің міндетін атқарушы 2018 жылғы 9 шілдедегі № 327 </w:t>
      </w:r>
      <w:hyperlink r:id="rId18" w:anchor="z0" w:history="1">
        <w:r w:rsidRPr="00A65B4B">
          <w:rPr>
            <w:rStyle w:val="a4"/>
            <w:color w:val="auto"/>
            <w:spacing w:val="2"/>
            <w:sz w:val="28"/>
            <w:szCs w:val="28"/>
            <w:lang w:val="kk-KZ"/>
          </w:rPr>
          <w:t>бұйрығы</w:t>
        </w:r>
      </w:hyperlink>
      <w:r w:rsidRPr="00A65B4B">
        <w:rPr>
          <w:spacing w:val="2"/>
          <w:sz w:val="28"/>
          <w:szCs w:val="28"/>
          <w:lang w:val="kk-KZ"/>
        </w:rPr>
        <w:t> (Нормативтік құқықтық актілерді мемлекеттік тіркеу тізілімінде 2018 жылғы 27 шілдеде № 17239 болып тіркелген; Қазақстан Республикасы нормативтік құқықтық актілерінің эталондық бақылау банкінде электрондық түрдегі эталондық бақылау банкінде 2018 жылғы 15 тамызда жарияланған);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11) "Мектепке дейінгі, орта, қосымша білім беру, сондай-ақ арнаулы білім беру ұйымдарының педагогика кадрларының біліктілігін арттыру курстарының білім беру бағдарламаларын бекіту туралы" Қазақстан Республикасы Білім және ғылым министрінің 2016 жылғы 28 қаңтардағы № 92 бұйрығына өзгерістер мен толықтырулар енгізу туралы" Қазақстан Республикасы Білім және ғылым министрінің 2019 жылғы 22 сәуірдегі № 161 </w:t>
      </w:r>
      <w:hyperlink r:id="rId19" w:anchor="z0" w:history="1">
        <w:r w:rsidRPr="00A65B4B">
          <w:rPr>
            <w:rStyle w:val="a4"/>
            <w:color w:val="auto"/>
            <w:spacing w:val="2"/>
            <w:sz w:val="28"/>
            <w:szCs w:val="28"/>
            <w:lang w:val="kk-KZ"/>
          </w:rPr>
          <w:t>бұйрығы</w:t>
        </w:r>
      </w:hyperlink>
      <w:r w:rsidRPr="00A65B4B">
        <w:rPr>
          <w:spacing w:val="2"/>
          <w:sz w:val="28"/>
          <w:szCs w:val="28"/>
          <w:lang w:val="kk-KZ"/>
        </w:rPr>
        <w:t xml:space="preserve"> (Нормативтік құқықтық актілерді мемлекеттік тіркеу тізілімінде 2019 жылғы 24 сәуірде № 18578 болып тіркелген, Қазақстан Республикасы нормативтік құқықтық </w:t>
      </w:r>
      <w:r w:rsidRPr="00A65B4B">
        <w:rPr>
          <w:spacing w:val="2"/>
          <w:sz w:val="28"/>
          <w:szCs w:val="28"/>
          <w:lang w:val="kk-KZ"/>
        </w:rPr>
        <w:lastRenderedPageBreak/>
        <w:t>актілерінің эталондық бақылау банкінде электрондық түрдегі эталондық бақылау банкінде 2019 жылғы 14 мамырда жарияланған);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12) "Техникалық және кәсіптік білім беру ұйымдарының педагогика кадрларының біліктілігін арттыру курстарының білім беру бағдарламаларын бекіту туралы" Қазақстан Республикасы Білім және ғылым министрінің міндетін атқарушының 2016 жылғы 10 наурыздағы № 193 бұйрығына өзгерістер мен толықтырулар енгізу туралы" Қазақстан Республикасы Білім және ғылым министрінің 2019 жылғы 25 шілдедегі № 330 </w:t>
      </w:r>
      <w:hyperlink r:id="rId20" w:anchor="z0" w:history="1">
        <w:r w:rsidRPr="00A65B4B">
          <w:rPr>
            <w:rStyle w:val="a4"/>
            <w:color w:val="auto"/>
            <w:spacing w:val="2"/>
            <w:sz w:val="28"/>
            <w:szCs w:val="28"/>
            <w:lang w:val="kk-KZ"/>
          </w:rPr>
          <w:t>бұйрығы</w:t>
        </w:r>
      </w:hyperlink>
      <w:r w:rsidRPr="00A65B4B">
        <w:rPr>
          <w:spacing w:val="2"/>
          <w:sz w:val="28"/>
          <w:szCs w:val="28"/>
          <w:lang w:val="kk-KZ"/>
        </w:rPr>
        <w:t> (Нормативтік құқықтық актілерді мемлекеттік тіркеу тізілімінде 2019 жылғы 26 шілдеде № 19092 болып тіркелген, Қазақстан Республикасы нормативтік құқықтық актілерінің эталондық бақылау банкінде электрондық түрдегі эталондық бақылау банкінде 2019 жылғы 6 тамызда жарияланған);</w:t>
      </w:r>
    </w:p>
    <w:p w:rsidR="00A65B4B" w:rsidRPr="00A65B4B" w:rsidRDefault="00A65B4B" w:rsidP="00A65B4B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spacing w:val="2"/>
          <w:sz w:val="28"/>
          <w:szCs w:val="28"/>
          <w:lang w:val="kk-KZ"/>
        </w:rPr>
      </w:pPr>
      <w:r w:rsidRPr="00A65B4B">
        <w:rPr>
          <w:spacing w:val="2"/>
          <w:sz w:val="28"/>
          <w:szCs w:val="28"/>
          <w:lang w:val="kk-KZ"/>
        </w:rPr>
        <w:t>      13) "Техникалық және кәсіптік білім беру ұйымдарының педагогика кадрларының біліктілігін арттыру курстарының білім беру бағдарламаларын бекіту туралы" Қазақстан Республикасы Білім және ғылым министрінің міндетін атқарушының 2016 жылғы 10 наурыздағы № 193 бұйрығына өзгеріс пен толықтыру енгізу туралы" Қазақстан Республикасы Білім және ғылым министрінің 2019 жылғы 1 қазандағы № 428 </w:t>
      </w:r>
      <w:hyperlink r:id="rId21" w:anchor="z0" w:history="1">
        <w:r w:rsidRPr="00A65B4B">
          <w:rPr>
            <w:rStyle w:val="a4"/>
            <w:color w:val="auto"/>
            <w:spacing w:val="2"/>
            <w:sz w:val="28"/>
            <w:szCs w:val="28"/>
            <w:lang w:val="kk-KZ"/>
          </w:rPr>
          <w:t>бұйрығы</w:t>
        </w:r>
      </w:hyperlink>
      <w:r w:rsidRPr="00A65B4B">
        <w:rPr>
          <w:spacing w:val="2"/>
          <w:sz w:val="28"/>
          <w:szCs w:val="28"/>
          <w:lang w:val="kk-KZ"/>
        </w:rPr>
        <w:t> (Нормативтік құқықтық актілерді мемлекеттік тіркеу тізілімінде 2019 жылғы 1 қазанда № 19438 болып тіркелген; Қазақстан Республикасы нормативтік құқықтық актілерінің эталондық бақылау банкінде электрондық түрдегі эталондық бақылау банкінде 2019 жылғы 4 қазанда жарияланған).</w:t>
      </w:r>
    </w:p>
    <w:p w:rsidR="00A65B4B" w:rsidRPr="00A65B4B" w:rsidRDefault="00A65B4B" w:rsidP="00A65B4B">
      <w:pPr>
        <w:rPr>
          <w:rFonts w:ascii="Times New Roman" w:hAnsi="Times New Roman" w:cs="Times New Roman"/>
          <w:sz w:val="28"/>
          <w:szCs w:val="28"/>
        </w:rPr>
      </w:pPr>
    </w:p>
    <w:sectPr w:rsidR="00A65B4B" w:rsidRPr="00A65B4B" w:rsidSect="00A65B4B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A65B4B"/>
    <w:rsid w:val="00A65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B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B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B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6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65B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A65B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4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800017669" TargetMode="External"/><Relationship Id="rId13" Type="http://schemas.openxmlformats.org/officeDocument/2006/relationships/hyperlink" Target="https://adilet.zan.kz/kaz/docs/V1600014356" TargetMode="External"/><Relationship Id="rId18" Type="http://schemas.openxmlformats.org/officeDocument/2006/relationships/hyperlink" Target="https://adilet.zan.kz/kaz/docs/V180001723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kaz/docs/V1900019438" TargetMode="External"/><Relationship Id="rId7" Type="http://schemas.openxmlformats.org/officeDocument/2006/relationships/hyperlink" Target="https://adilet.zan.kz/kaz/docs/Z070000319_" TargetMode="External"/><Relationship Id="rId12" Type="http://schemas.openxmlformats.org/officeDocument/2006/relationships/hyperlink" Target="https://adilet.zan.kz/kaz/docs/V1600013735" TargetMode="External"/><Relationship Id="rId17" Type="http://schemas.openxmlformats.org/officeDocument/2006/relationships/hyperlink" Target="https://adilet.zan.kz/kaz/docs/V18000168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kaz/docs/V1700015182" TargetMode="External"/><Relationship Id="rId20" Type="http://schemas.openxmlformats.org/officeDocument/2006/relationships/hyperlink" Target="https://adilet.zan.kz/kaz/docs/V1900019092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000020567" TargetMode="External"/><Relationship Id="rId11" Type="http://schemas.openxmlformats.org/officeDocument/2006/relationships/hyperlink" Target="https://adilet.zan.kz/kaz/docs/V1600013594" TargetMode="External"/><Relationship Id="rId5" Type="http://schemas.openxmlformats.org/officeDocument/2006/relationships/hyperlink" Target="https://adilet.zan.kz/kaz/docs/V2000020567" TargetMode="External"/><Relationship Id="rId15" Type="http://schemas.openxmlformats.org/officeDocument/2006/relationships/hyperlink" Target="https://adilet.zan.kz/kaz/docs/V170001513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dilet.zan.kz/kaz/docs/V1600013306" TargetMode="External"/><Relationship Id="rId19" Type="http://schemas.openxmlformats.org/officeDocument/2006/relationships/hyperlink" Target="https://adilet.zan.kz/kaz/docs/V1900018578" TargetMode="External"/><Relationship Id="rId4" Type="http://schemas.openxmlformats.org/officeDocument/2006/relationships/hyperlink" Target="https://adilet.zan.kz/kaz/docs/Z070000319_" TargetMode="External"/><Relationship Id="rId9" Type="http://schemas.openxmlformats.org/officeDocument/2006/relationships/hyperlink" Target="https://adilet.zan.kz/kaz/docs/V1600013182" TargetMode="External"/><Relationship Id="rId14" Type="http://schemas.openxmlformats.org/officeDocument/2006/relationships/hyperlink" Target="https://adilet.zan.kz/kaz/docs/V170001487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2534</Words>
  <Characters>14444</Characters>
  <Application>Microsoft Office Word</Application>
  <DocSecurity>0</DocSecurity>
  <Lines>120</Lines>
  <Paragraphs>33</Paragraphs>
  <ScaleCrop>false</ScaleCrop>
  <Company/>
  <LinksUpToDate>false</LinksUpToDate>
  <CharactersWithSpaces>16945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2022-08-25T09:54:00Z</dcterms:created>
  <dcterms:modified xsi:type="dcterms:W3CDTF">2022-08-25T09:57:00Z</dcterms:modified>
</cp:coreProperties>
</file>